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02207" w:rsidRDefault="00FF61F7">
      <w:pPr>
        <w:spacing w:line="360" w:lineRule="auto"/>
        <w:rPr>
          <w:color w:val="000000"/>
          <w:spacing w:val="-5"/>
          <w:sz w:val="28"/>
          <w:szCs w:val="28"/>
          <w:lang w:eastAsia="ru-RU"/>
        </w:rPr>
      </w:pPr>
      <w:r w:rsidRPr="00FF61F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.65pt;margin-top:-3.85pt;width:455.5pt;height:168.4pt;z-index:2516582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uQOQIAAHUEAAAOAAAAZHJzL2Uyb0RvYy54bWysVNtu2zAMfR+wfxD0vjoxkjUx6hRdug4D&#10;ugvQ7gMYWbaFSaImKbG7rx8lp2mwvQzD/CCIInV4eCj66no0mh2kDwptzecXM86kFdgo29X82+Pd&#10;mxVnIYJtQKOVNX+SgV9vXr+6GlwlS+xRN9IzArGhGlzN+xhdVRRB9NJAuEAnLTlb9AYimb4rGg8D&#10;oRtdlLPZ22JA3ziPQoZAp7eTk28yfttKEb+0bZCR6ZoTt5hXn9ddWovNFVSdB9crcaQB/8DCgLKU&#10;9AR1CxHY3qs/oIwSHgO28UKgKbBtlZC5BqpmPvutmocenMy1kDjBnWQK/w9WfD589Uw11DvOLBhq&#10;0aMcI3uHIyuTOoMLFQU9OAqLIx2nyFRpcPcovgdmcduD7eSN9zj0EhpiN083i7OrE05IILvhEzaU&#10;BvYRM9DYepMASQxG6NSlp1NnEhVBh8vL1WK1JJcgX1ku1qvZMueA6vm68yF+kGhY2tTcU+szPBzu&#10;Q0x0oHoOyfRRq+ZOaZ0N3+222rMD0DO5y98RPZyHacuGmq+X5ZKIGEeiBdtNYpyHhb9DS2xuIfRT&#10;1pwoJYXKqEgzoZWp+WqWvuk4afveNjkkgtLTnsrS9ih20ndSOo67kQJTB3bYPJHsHqe3T7NKmx79&#10;T84GevdUw489eMmZ/mipdev5YpEGJRuL5WVJhj/37M49YAVB1TxyNm23cRquvfOq6ynT9Fgs3lC7&#10;W5Ub8cLqyJvedu7PcQ7T8JzbOerlb7H5BQAA//8DAFBLAwQUAAYACAAAACEASljKJt8AAAAJAQAA&#10;DwAAAGRycy9kb3ducmV2LnhtbEyPQU/DMAyF70j8h8hIXNCWrEMdK02naQJx3uDCLWu8tqJx2iZb&#10;O3495gQn23pPz9/LN5NrxQWH0HjSsJgrEEiltw1VGj7eX2dPIEI0ZE3rCTVcMcCmuL3JTWb9SHu8&#10;HGIlOIRCZjTUMXaZlKGs0Zkw9x0Sayc/OBP5HCppBzNyuGtlolQqnWmIP9Smw12N5dfh7DT48eXq&#10;PPYqefj8dm+7bb8/Jb3W93fT9hlExCn+meEXn9GhYKajP5MNotUwWy/ZyXO1AsH6Wi14OWpYPqYp&#10;yCKX/xsUPwAAAP//AwBQSwECLQAUAAYACAAAACEAtoM4kv4AAADhAQAAEwAAAAAAAAAAAAAAAAAA&#10;AAAAW0NvbnRlbnRfVHlwZXNdLnhtbFBLAQItABQABgAIAAAAIQA4/SH/1gAAAJQBAAALAAAAAAAA&#10;AAAAAAAAAC8BAABfcmVscy8ucmVsc1BLAQItABQABgAIAAAAIQAfOvuQOQIAAHUEAAAOAAAAAAAA&#10;AAAAAAAAAC4CAABkcnMvZTJvRG9jLnhtbFBLAQItABQABgAIAAAAIQBKWMom3wAAAAkBAAAPAAAA&#10;AAAAAAAAAAAAAJMEAABkcnMvZG93bnJldi54bWxQSwUGAAAAAAQABADzAAAAnwUAAAAA&#10;" strokecolor="white">
            <v:textbox style="mso-next-textbox:#Text Box 2">
              <w:txbxContent>
                <w:p w:rsidR="00602207" w:rsidRDefault="00745889">
                  <w:pPr>
                    <w:pStyle w:val="a8"/>
                    <w:spacing w:before="0" w:after="0"/>
                    <w:rPr>
                      <w:sz w:val="10"/>
                      <w:szCs w:val="10"/>
                      <w:lang w:eastAsia="ru-RU"/>
                    </w:rPr>
                  </w:pPr>
                  <w:r w:rsidRPr="00FF61F7">
                    <w:rPr>
                      <w:noProof/>
                      <w:sz w:val="20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0.7pt;height:49.45pt;visibility:visible" filled="t">
                        <v:imagedata r:id="rId7" o:title="" croptop="-42f" cropbottom="-42f" cropleft="-52f" cropright="-52f"/>
                      </v:shape>
                    </w:pict>
                  </w:r>
                </w:p>
                <w:p w:rsidR="00602207" w:rsidRDefault="00602207">
                  <w:pPr>
                    <w:pStyle w:val="a8"/>
                    <w:spacing w:before="0" w:after="0"/>
                    <w:rPr>
                      <w:sz w:val="10"/>
                      <w:szCs w:val="10"/>
                      <w:lang w:eastAsia="ru-RU"/>
                    </w:rPr>
                  </w:pPr>
                </w:p>
                <w:p w:rsidR="00602207" w:rsidRDefault="00602207">
                  <w:pPr>
                    <w:pStyle w:val="a8"/>
                    <w:spacing w:before="0" w:after="0" w:line="360" w:lineRule="auto"/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АДМИНИСТРАЦИЯ КОЛЬЧУГИНСКОГО РАЙОНА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602207" w:rsidRDefault="00602207">
                  <w:pP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</w:pPr>
                </w:p>
                <w:p w:rsidR="00745889" w:rsidRPr="00662809" w:rsidRDefault="00745889" w:rsidP="00745889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>От 26.12.2025</w:t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</w:r>
                  <w:r w:rsidRPr="00662809"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ab/>
                    <w:t xml:space="preserve">№ </w:t>
                  </w:r>
                  <w:r>
                    <w:rPr>
                      <w:rFonts w:ascii="Times New Roman" w:hAnsi="Times New Roman"/>
                      <w:color w:val="000080"/>
                      <w:sz w:val="28"/>
                      <w:szCs w:val="28"/>
                    </w:rPr>
                    <w:t>1416</w:t>
                  </w:r>
                </w:p>
                <w:p w:rsidR="00602207" w:rsidRDefault="00602207">
                  <w:pPr>
                    <w:rPr>
                      <w:rFonts w:ascii="Times New Roman CYR" w:hAnsi="Times New Roman CYR" w:cs="Times New Roman CYR"/>
                      <w:sz w:val="40"/>
                      <w:szCs w:val="40"/>
                    </w:rPr>
                  </w:pPr>
                </w:p>
                <w:p w:rsidR="00602207" w:rsidRDefault="00602207"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От                                                                                       № </w:t>
                  </w:r>
                </w:p>
              </w:txbxContent>
            </v:textbox>
          </v:shape>
        </w:pict>
      </w:r>
    </w:p>
    <w:p w:rsidR="00602207" w:rsidRDefault="00602207">
      <w:pPr>
        <w:spacing w:line="360" w:lineRule="auto"/>
        <w:rPr>
          <w:color w:val="000000"/>
          <w:spacing w:val="-5"/>
          <w:sz w:val="28"/>
          <w:szCs w:val="28"/>
        </w:rPr>
      </w:pPr>
    </w:p>
    <w:p w:rsidR="00602207" w:rsidRDefault="00602207">
      <w:pPr>
        <w:spacing w:line="360" w:lineRule="auto"/>
        <w:rPr>
          <w:color w:val="000000"/>
          <w:spacing w:val="-5"/>
          <w:sz w:val="28"/>
          <w:szCs w:val="28"/>
        </w:rPr>
      </w:pPr>
    </w:p>
    <w:p w:rsidR="00602207" w:rsidRDefault="00602207">
      <w:pPr>
        <w:spacing w:line="360" w:lineRule="auto"/>
        <w:rPr>
          <w:color w:val="000000"/>
          <w:spacing w:val="-5"/>
          <w:sz w:val="28"/>
          <w:szCs w:val="28"/>
        </w:rPr>
      </w:pPr>
    </w:p>
    <w:p w:rsidR="00602207" w:rsidRDefault="00602207">
      <w:pPr>
        <w:spacing w:line="360" w:lineRule="auto"/>
        <w:rPr>
          <w:color w:val="000000"/>
          <w:spacing w:val="-5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503"/>
      </w:tblGrid>
      <w:tr w:rsidR="00602207">
        <w:trPr>
          <w:trHeight w:val="1608"/>
        </w:trPr>
        <w:tc>
          <w:tcPr>
            <w:tcW w:w="4503" w:type="dxa"/>
          </w:tcPr>
          <w:p w:rsidR="00602207" w:rsidRDefault="002141D6" w:rsidP="00AB5F73">
            <w:pPr>
              <w:jc w:val="both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 внесении изменения</w:t>
            </w:r>
            <w:r w:rsidR="00602207">
              <w:rPr>
                <w:rFonts w:ascii="Times New Roman" w:hAnsi="Times New Roman"/>
                <w:i/>
                <w:sz w:val="24"/>
                <w:szCs w:val="24"/>
              </w:rPr>
              <w:t xml:space="preserve"> в постановление администрации Кольчугинского района </w:t>
            </w:r>
            <w:r w:rsidR="00602207" w:rsidRPr="00AB5F73">
              <w:rPr>
                <w:rFonts w:ascii="Times New Roman" w:hAnsi="Times New Roman"/>
                <w:i/>
                <w:sz w:val="24"/>
                <w:szCs w:val="24"/>
              </w:rPr>
              <w:t xml:space="preserve">от 27.04.2022 № 437 </w:t>
            </w:r>
            <w:r w:rsidR="00602207">
              <w:rPr>
                <w:rFonts w:ascii="Times New Roman" w:hAnsi="Times New Roman"/>
                <w:i/>
                <w:sz w:val="24"/>
                <w:szCs w:val="24"/>
              </w:rPr>
              <w:t xml:space="preserve">«Об утверждении муниципальной программы «Модернизация объектов коммунальной инфраструктуры в </w:t>
            </w:r>
            <w:proofErr w:type="spellStart"/>
            <w:r w:rsidR="00602207">
              <w:rPr>
                <w:rFonts w:ascii="Times New Roman" w:hAnsi="Times New Roman"/>
                <w:i/>
                <w:sz w:val="24"/>
                <w:szCs w:val="24"/>
              </w:rPr>
              <w:t>Кольчугинском</w:t>
            </w:r>
            <w:proofErr w:type="spellEnd"/>
            <w:r w:rsidR="00602207">
              <w:rPr>
                <w:rFonts w:ascii="Times New Roman" w:hAnsi="Times New Roman"/>
                <w:i/>
                <w:sz w:val="24"/>
                <w:szCs w:val="24"/>
              </w:rPr>
              <w:t xml:space="preserve"> районе»</w:t>
            </w:r>
          </w:p>
        </w:tc>
      </w:tr>
    </w:tbl>
    <w:p w:rsidR="00602207" w:rsidRDefault="00602207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179 Бюджетного кодекса Российской Федерации, Федеральным законом от 06.10.2003 № 131-ФЗ «Об </w:t>
      </w:r>
      <w:r w:rsidRPr="00DC674A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F73">
        <w:rPr>
          <w:rFonts w:ascii="Times New Roman" w:hAnsi="Times New Roman" w:cs="Times New Roman"/>
          <w:sz w:val="28"/>
          <w:szCs w:val="28"/>
        </w:rPr>
        <w:t xml:space="preserve">решением Совета народных депутатов Кольчугинского </w:t>
      </w:r>
      <w:r w:rsidRPr="002141D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2482C">
        <w:rPr>
          <w:rFonts w:ascii="Times New Roman" w:hAnsi="Times New Roman" w:cs="Times New Roman"/>
          <w:sz w:val="28"/>
          <w:szCs w:val="28"/>
        </w:rPr>
        <w:t xml:space="preserve"> Владимирской области</w:t>
      </w:r>
      <w:r w:rsidRPr="002141D6">
        <w:rPr>
          <w:rFonts w:ascii="Times New Roman" w:hAnsi="Times New Roman" w:cs="Times New Roman"/>
          <w:sz w:val="28"/>
          <w:szCs w:val="28"/>
        </w:rPr>
        <w:t xml:space="preserve"> от 16.12.2025 № 74/6 «О внесении изменений в решение Совета народных депутатов Кольчугинского района от 19.12.2024 № 438/89 «О районном бюджете на 2025 год и плановый период 2026</w:t>
      </w:r>
      <w:proofErr w:type="gramEnd"/>
      <w:r w:rsidRPr="002141D6">
        <w:rPr>
          <w:rFonts w:ascii="Times New Roman" w:hAnsi="Times New Roman" w:cs="Times New Roman"/>
          <w:sz w:val="28"/>
          <w:szCs w:val="28"/>
        </w:rPr>
        <w:t xml:space="preserve"> и</w:t>
      </w:r>
      <w:r w:rsidRPr="00AB5F73">
        <w:rPr>
          <w:rFonts w:ascii="Times New Roman" w:hAnsi="Times New Roman" w:cs="Times New Roman"/>
          <w:sz w:val="28"/>
          <w:szCs w:val="28"/>
        </w:rPr>
        <w:t xml:space="preserve"> 2027 годов», Порядком разработки, реализации и оценки эффективности муниципальных</w:t>
      </w:r>
      <w:r w:rsidRPr="00DC674A">
        <w:rPr>
          <w:rFonts w:ascii="Times New Roman" w:hAnsi="Times New Roman" w:cs="Times New Roman"/>
          <w:sz w:val="28"/>
          <w:szCs w:val="28"/>
        </w:rPr>
        <w:t xml:space="preserve"> программ Кольчугинского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утверждённым постановлением администрации Кольчугинского района  от 14.11.2013 № 1166, руководствуясь Уставом муниципального образования Кольчугинский район,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Кольчугинского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т: </w:t>
      </w:r>
    </w:p>
    <w:p w:rsidR="00602207" w:rsidRPr="00F8558C" w:rsidRDefault="00602207" w:rsidP="00F8558C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55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Внести изменения в постановление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27.04</w:t>
      </w:r>
      <w:r w:rsidRPr="00F8558C">
        <w:rPr>
          <w:rFonts w:ascii="Times New Roman" w:hAnsi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22</w:t>
      </w:r>
      <w:r w:rsidRPr="00F855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437</w:t>
      </w:r>
      <w:r w:rsidRPr="00F855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Модернизация объектов коммунальной инфраструктуры в </w:t>
      </w:r>
      <w:proofErr w:type="spellStart"/>
      <w:r>
        <w:rPr>
          <w:rFonts w:ascii="Times New Roman" w:hAnsi="Times New Roman"/>
          <w:sz w:val="28"/>
          <w:szCs w:val="28"/>
        </w:rPr>
        <w:t>Кольчугинском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</w:t>
      </w:r>
      <w:r w:rsidRPr="00F8558C">
        <w:rPr>
          <w:rFonts w:ascii="Times New Roman" w:hAnsi="Times New Roman"/>
          <w:color w:val="000000"/>
          <w:sz w:val="28"/>
          <w:szCs w:val="28"/>
          <w:lang w:eastAsia="ru-RU"/>
        </w:rPr>
        <w:t>», в пункте 3 после слова «опубликованию» дополнить словами «и действует до 31.12.2025 г. включительно</w:t>
      </w:r>
      <w:proofErr w:type="gramStart"/>
      <w:r w:rsidRPr="00F8558C">
        <w:rPr>
          <w:rFonts w:ascii="Times New Roman" w:hAnsi="Times New Roman"/>
          <w:color w:val="000000"/>
          <w:sz w:val="28"/>
          <w:szCs w:val="28"/>
          <w:lang w:eastAsia="ru-RU"/>
        </w:rPr>
        <w:t>.».</w:t>
      </w:r>
      <w:proofErr w:type="gramEnd"/>
    </w:p>
    <w:p w:rsidR="00602207" w:rsidRDefault="005C4374">
      <w:pPr>
        <w:widowControl w:val="0"/>
        <w:spacing w:after="0" w:line="240" w:lineRule="atLeast"/>
        <w:ind w:firstLine="567"/>
        <w:jc w:val="both"/>
      </w:pPr>
      <w:r>
        <w:rPr>
          <w:rFonts w:ascii="Times New Roman" w:hAnsi="Times New Roman"/>
          <w:sz w:val="28"/>
          <w:szCs w:val="28"/>
        </w:rPr>
        <w:t>2. Внести изменение</w:t>
      </w:r>
      <w:r w:rsidR="00602207">
        <w:rPr>
          <w:rFonts w:ascii="Times New Roman" w:hAnsi="Times New Roman"/>
          <w:sz w:val="28"/>
          <w:szCs w:val="28"/>
        </w:rPr>
        <w:t xml:space="preserve"> в муниципальную программу «Модернизация объектов коммунальной инфраструктуры в </w:t>
      </w:r>
      <w:proofErr w:type="spellStart"/>
      <w:r w:rsidR="00602207">
        <w:rPr>
          <w:rFonts w:ascii="Times New Roman" w:hAnsi="Times New Roman"/>
          <w:sz w:val="28"/>
          <w:szCs w:val="28"/>
        </w:rPr>
        <w:t>Кольчугинском</w:t>
      </w:r>
      <w:proofErr w:type="spellEnd"/>
      <w:r w:rsidR="00602207">
        <w:rPr>
          <w:rFonts w:ascii="Times New Roman" w:hAnsi="Times New Roman"/>
          <w:sz w:val="28"/>
          <w:szCs w:val="28"/>
        </w:rPr>
        <w:t xml:space="preserve"> районе», утверждённую постановлением администрации Кольчугинского района от 27.04.2021 № 437, изложив их в редакции согласно приложению к настоящему постановлению. </w:t>
      </w:r>
    </w:p>
    <w:p w:rsidR="00602207" w:rsidRDefault="00602207">
      <w:pPr>
        <w:widowControl w:val="0"/>
        <w:spacing w:after="0" w:line="240" w:lineRule="atLeast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 главы администрации района по жизнеобеспечению.</w:t>
      </w:r>
    </w:p>
    <w:p w:rsidR="00602207" w:rsidRDefault="00602207">
      <w:pPr>
        <w:spacing w:after="0" w:line="240" w:lineRule="atLeast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602207" w:rsidRDefault="00602207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0D45" w:rsidRDefault="00040D45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2207" w:rsidRDefault="00602207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2207" w:rsidRDefault="00602207" w:rsidP="006530CE">
      <w:pPr>
        <w:widowControl w:val="0"/>
        <w:spacing w:after="0" w:line="240" w:lineRule="atLeast"/>
        <w:jc w:val="both"/>
        <w:sectPr w:rsidR="00602207" w:rsidSect="006530CE">
          <w:pgSz w:w="11906" w:h="16838"/>
          <w:pgMar w:top="567" w:right="851" w:bottom="851" w:left="1701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И.о. главы администрации района                                           А.Ю. Андрианов</w:t>
      </w:r>
    </w:p>
    <w:p w:rsidR="00602207" w:rsidRDefault="00602207">
      <w:pPr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11817" w:type="dxa"/>
        <w:tblLayout w:type="fixed"/>
        <w:tblLook w:val="0000"/>
      </w:tblPr>
      <w:tblGrid>
        <w:gridCol w:w="6038"/>
        <w:gridCol w:w="2407"/>
        <w:gridCol w:w="3372"/>
      </w:tblGrid>
      <w:tr w:rsidR="00602207" w:rsidTr="002C45AD">
        <w:trPr>
          <w:trHeight w:val="533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Завизировано:</w:t>
            </w:r>
          </w:p>
        </w:tc>
        <w:tc>
          <w:tcPr>
            <w:tcW w:w="2407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533"/>
        </w:trPr>
        <w:tc>
          <w:tcPr>
            <w:tcW w:w="6038" w:type="dxa"/>
          </w:tcPr>
          <w:p w:rsidR="00602207" w:rsidRDefault="00602207">
            <w:pPr>
              <w:spacing w:after="0"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Зам. главы (руководитель аппарата)</w:t>
            </w:r>
          </w:p>
          <w:p w:rsidR="00602207" w:rsidRDefault="00602207">
            <w:pPr>
              <w:spacing w:after="0"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 района</w:t>
            </w:r>
          </w:p>
          <w:p w:rsidR="00602207" w:rsidRDefault="00602207">
            <w:pPr>
              <w:spacing w:after="0"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  <w:tc>
          <w:tcPr>
            <w:tcW w:w="2407" w:type="dxa"/>
          </w:tcPr>
          <w:p w:rsidR="00602207" w:rsidRDefault="00602207">
            <w:pPr>
              <w:snapToGri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02207" w:rsidRDefault="00602207">
            <w:pPr>
              <w:snapToGri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02207" w:rsidRDefault="00602207">
            <w:pPr>
              <w:snapToGrid w:val="0"/>
              <w:spacing w:after="0"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О.В. Алпаткина</w:t>
            </w:r>
          </w:p>
          <w:p w:rsidR="00602207" w:rsidRDefault="00602207">
            <w:pPr>
              <w:snapToGri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816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Зам. главы администрации района</w:t>
            </w:r>
          </w:p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по жизнеобеспечению</w:t>
            </w:r>
          </w:p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                  </w:t>
            </w:r>
          </w:p>
          <w:p w:rsidR="00602207" w:rsidRDefault="006022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602207" w:rsidRDefault="0060220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602207" w:rsidRDefault="0060220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А.К. Ершов</w:t>
            </w: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207" w:rsidTr="002C45AD">
        <w:trPr>
          <w:trHeight w:val="468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И. о. начальника правового отдела</w:t>
            </w:r>
          </w:p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администрации района</w:t>
            </w:r>
          </w:p>
        </w:tc>
        <w:tc>
          <w:tcPr>
            <w:tcW w:w="2407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423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  <w:tc>
          <w:tcPr>
            <w:tcW w:w="2407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Е.В. Севрюк</w:t>
            </w:r>
          </w:p>
          <w:p w:rsidR="00602207" w:rsidRDefault="0060220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638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Начальник экономического управления</w:t>
            </w:r>
          </w:p>
        </w:tc>
        <w:tc>
          <w:tcPr>
            <w:tcW w:w="2407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781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  <w:tc>
          <w:tcPr>
            <w:tcW w:w="2407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Н.В. Вительс</w:t>
            </w:r>
          </w:p>
          <w:p w:rsidR="00602207" w:rsidRDefault="0060220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781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2407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602207" w:rsidTr="002C45AD">
        <w:trPr>
          <w:trHeight w:val="781"/>
        </w:trPr>
        <w:tc>
          <w:tcPr>
            <w:tcW w:w="6038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</w:tc>
        <w:tc>
          <w:tcPr>
            <w:tcW w:w="2407" w:type="dxa"/>
          </w:tcPr>
          <w:p w:rsidR="00602207" w:rsidRDefault="00602207">
            <w:r>
              <w:rPr>
                <w:rFonts w:ascii="Times New Roman" w:hAnsi="Times New Roman"/>
                <w:sz w:val="24"/>
                <w:szCs w:val="24"/>
              </w:rPr>
              <w:t xml:space="preserve">Н.И. Мельникова </w:t>
            </w:r>
          </w:p>
        </w:tc>
        <w:tc>
          <w:tcPr>
            <w:tcW w:w="3372" w:type="dxa"/>
          </w:tcPr>
          <w:p w:rsidR="00602207" w:rsidRDefault="00602207">
            <w:pPr>
              <w:snapToGrid w:val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Разослать:</w:t>
      </w:r>
    </w:p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1. МКУ «Управление строительства, архитектуры и жилищно-коммунального хозяйства Кольчугинского района  » - 1 экз.</w:t>
      </w:r>
    </w:p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2. Экономическое  управление - 1 экз.</w:t>
      </w:r>
    </w:p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 xml:space="preserve">3. Финансовое управление  – 1 экз. </w:t>
      </w:r>
    </w:p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 xml:space="preserve">4. Отдел административно-хозяйственного обеспечения и бухгалтерского учёта – 1 экз.  </w:t>
      </w:r>
    </w:p>
    <w:p w:rsidR="00602207" w:rsidRDefault="00602207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Файл сдан:</w:t>
      </w:r>
    </w:p>
    <w:p w:rsidR="00602207" w:rsidRDefault="00602207">
      <w:pPr>
        <w:widowControl w:val="0"/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Начальник отдела делопроизводства и работы с обращениями граждан</w:t>
      </w:r>
    </w:p>
    <w:p w:rsidR="00602207" w:rsidRDefault="00602207">
      <w:pPr>
        <w:widowControl w:val="0"/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__________________ Я.О. Смирнова</w:t>
      </w:r>
    </w:p>
    <w:p w:rsidR="00602207" w:rsidRDefault="00602207">
      <w:pPr>
        <w:widowControl w:val="0"/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Соответствие текста  файла оригинала документа подтверждаю</w:t>
      </w:r>
    </w:p>
    <w:p w:rsidR="00602207" w:rsidRDefault="00602207">
      <w:pPr>
        <w:widowControl w:val="0"/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__________________ О.Б. Давыдова</w:t>
      </w:r>
    </w:p>
    <w:p w:rsidR="00602207" w:rsidRDefault="00602207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602207" w:rsidRDefault="00602207">
      <w:pPr>
        <w:spacing w:line="240" w:lineRule="auto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Название файла: </w:t>
      </w:r>
      <w:proofErr w:type="spellStart"/>
      <w:r>
        <w:rPr>
          <w:rFonts w:ascii="Times New Roman" w:hAnsi="Times New Roman"/>
          <w:sz w:val="24"/>
          <w:szCs w:val="24"/>
        </w:rPr>
        <w:t>МКУУСАиЖКХ</w:t>
      </w:r>
      <w:proofErr w:type="spellEnd"/>
      <w:r>
        <w:rPr>
          <w:rFonts w:ascii="Times New Roman" w:hAnsi="Times New Roman"/>
          <w:sz w:val="24"/>
          <w:szCs w:val="24"/>
        </w:rPr>
        <w:t xml:space="preserve"> Постановление</w:t>
      </w:r>
      <w:proofErr w:type="gramStart"/>
      <w:r>
        <w:rPr>
          <w:rFonts w:ascii="Times New Roman" w:hAnsi="Times New Roman"/>
          <w:sz w:val="24"/>
          <w:szCs w:val="24"/>
        </w:rPr>
        <w:t xml:space="preserve">_ </w:t>
      </w:r>
      <w:r w:rsidR="002141D6" w:rsidRPr="002141D6">
        <w:rPr>
          <w:rFonts w:ascii="Times New Roman" w:hAnsi="Times New Roman"/>
          <w:sz w:val="24"/>
          <w:szCs w:val="24"/>
        </w:rPr>
        <w:t>О</w:t>
      </w:r>
      <w:proofErr w:type="gramEnd"/>
      <w:r w:rsidR="002141D6" w:rsidRPr="002141D6">
        <w:rPr>
          <w:rFonts w:ascii="Times New Roman" w:hAnsi="Times New Roman"/>
          <w:sz w:val="24"/>
          <w:szCs w:val="24"/>
        </w:rPr>
        <w:t xml:space="preserve"> внесении изменения в постановление администрации Кольчугинского района от 27.04.2022 № 437 «Об утверждении муниципальной программы «Модернизация объектов коммунальной инфраструктуры в </w:t>
      </w:r>
      <w:proofErr w:type="spellStart"/>
      <w:r w:rsidR="002141D6" w:rsidRPr="002141D6">
        <w:rPr>
          <w:rFonts w:ascii="Times New Roman" w:hAnsi="Times New Roman"/>
          <w:sz w:val="24"/>
          <w:szCs w:val="24"/>
        </w:rPr>
        <w:t>Кольчугинском</w:t>
      </w:r>
      <w:proofErr w:type="spellEnd"/>
      <w:r w:rsidR="002141D6" w:rsidRPr="002141D6">
        <w:rPr>
          <w:rFonts w:ascii="Times New Roman" w:hAnsi="Times New Roman"/>
          <w:sz w:val="24"/>
          <w:szCs w:val="24"/>
        </w:rPr>
        <w:t xml:space="preserve"> районе»</w:t>
      </w:r>
    </w:p>
    <w:p w:rsidR="00602207" w:rsidRDefault="00602207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602207" w:rsidRDefault="00602207">
      <w:pPr>
        <w:spacing w:line="240" w:lineRule="auto"/>
        <w:contextualSpacing/>
      </w:pPr>
      <w:r>
        <w:rPr>
          <w:rFonts w:ascii="Times New Roman" w:hAnsi="Times New Roman"/>
          <w:sz w:val="24"/>
          <w:szCs w:val="24"/>
        </w:rPr>
        <w:t>Сорокина Ольга Евгеньевна</w:t>
      </w:r>
    </w:p>
    <w:p w:rsidR="00602207" w:rsidRDefault="00602207">
      <w:pPr>
        <w:pStyle w:val="af1"/>
        <w:jc w:val="both"/>
      </w:pPr>
      <w:r>
        <w:rPr>
          <w:rFonts w:ascii="Times New Roman" w:hAnsi="Times New Roman"/>
          <w:sz w:val="24"/>
          <w:szCs w:val="24"/>
        </w:rPr>
        <w:t>2 24 02</w:t>
      </w:r>
    </w:p>
    <w:p w:rsidR="00602207" w:rsidRDefault="00602207">
      <w:pPr>
        <w:pStyle w:val="af1"/>
        <w:jc w:val="both"/>
        <w:rPr>
          <w:rFonts w:ascii="Times New Roman" w:hAnsi="Times New Roman"/>
          <w:sz w:val="28"/>
          <w:szCs w:val="28"/>
        </w:rPr>
        <w:sectPr w:rsidR="00602207" w:rsidSect="002C45AD">
          <w:pgSz w:w="11906" w:h="16838"/>
          <w:pgMar w:top="567" w:right="1701" w:bottom="851" w:left="567" w:header="720" w:footer="720" w:gutter="0"/>
          <w:cols w:space="720"/>
          <w:docGrid w:linePitch="360"/>
        </w:sectPr>
      </w:pPr>
    </w:p>
    <w:p w:rsidR="00602207" w:rsidRDefault="00602207">
      <w:pPr>
        <w:pStyle w:val="af1"/>
        <w:jc w:val="both"/>
        <w:rPr>
          <w:rFonts w:ascii="Times New Roman" w:hAnsi="Times New Roman"/>
          <w:sz w:val="28"/>
          <w:szCs w:val="28"/>
        </w:rPr>
      </w:pPr>
    </w:p>
    <w:p w:rsidR="00602207" w:rsidRDefault="00602207">
      <w:pPr>
        <w:pStyle w:val="af1"/>
        <w:jc w:val="both"/>
        <w:rPr>
          <w:rFonts w:ascii="Times New Roman" w:hAnsi="Times New Roman"/>
          <w:sz w:val="28"/>
          <w:szCs w:val="28"/>
        </w:rPr>
      </w:pPr>
    </w:p>
    <w:p w:rsidR="00602207" w:rsidRDefault="00602207">
      <w:pPr>
        <w:pStyle w:val="af1"/>
        <w:jc w:val="right"/>
      </w:pPr>
      <w:r>
        <w:rPr>
          <w:rFonts w:ascii="Times New Roman" w:hAnsi="Times New Roman"/>
          <w:sz w:val="28"/>
          <w:szCs w:val="28"/>
        </w:rPr>
        <w:t xml:space="preserve">Приложение к постановлению </w:t>
      </w:r>
    </w:p>
    <w:p w:rsidR="00602207" w:rsidRDefault="00602207">
      <w:pPr>
        <w:pStyle w:val="af1"/>
        <w:jc w:val="right"/>
      </w:pPr>
      <w:r>
        <w:rPr>
          <w:rFonts w:ascii="Times New Roman" w:hAnsi="Times New Roman"/>
          <w:sz w:val="28"/>
          <w:szCs w:val="28"/>
        </w:rPr>
        <w:t xml:space="preserve">администрации Кольчугинского района </w:t>
      </w:r>
    </w:p>
    <w:p w:rsidR="00745889" w:rsidRPr="00C94B22" w:rsidRDefault="00745889" w:rsidP="00745889">
      <w:pPr>
        <w:suppressAutoHyphens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C94B22">
        <w:rPr>
          <w:rFonts w:ascii="Times New Roman" w:hAnsi="Times New Roman"/>
          <w:sz w:val="28"/>
          <w:szCs w:val="28"/>
        </w:rPr>
        <w:t>от 26.12.2025</w:t>
      </w:r>
      <w:r>
        <w:rPr>
          <w:rFonts w:ascii="Times New Roman" w:hAnsi="Times New Roman"/>
          <w:sz w:val="28"/>
          <w:szCs w:val="28"/>
        </w:rPr>
        <w:t xml:space="preserve"> № 1416</w:t>
      </w:r>
    </w:p>
    <w:p w:rsidR="00602207" w:rsidRDefault="00602207">
      <w:pPr>
        <w:pStyle w:val="af1"/>
        <w:jc w:val="right"/>
        <w:rPr>
          <w:rFonts w:ascii="Times New Roman" w:hAnsi="Times New Roman"/>
          <w:sz w:val="28"/>
          <w:szCs w:val="28"/>
        </w:rPr>
      </w:pPr>
    </w:p>
    <w:p w:rsidR="00602207" w:rsidRDefault="00602207" w:rsidP="007A22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 муниципальную программу «</w:t>
      </w:r>
      <w:r w:rsidRPr="00A62BEF">
        <w:rPr>
          <w:rFonts w:ascii="Times New Roman" w:hAnsi="Times New Roman"/>
          <w:sz w:val="28"/>
          <w:szCs w:val="28"/>
        </w:rPr>
        <w:t xml:space="preserve">Модернизация объектов коммунальной инфраструктуры в </w:t>
      </w:r>
      <w:proofErr w:type="spellStart"/>
      <w:r w:rsidRPr="00A62BEF">
        <w:rPr>
          <w:rFonts w:ascii="Times New Roman" w:hAnsi="Times New Roman"/>
          <w:sz w:val="28"/>
          <w:szCs w:val="28"/>
        </w:rPr>
        <w:t>Кольчугинском</w:t>
      </w:r>
      <w:proofErr w:type="spellEnd"/>
      <w:r w:rsidRPr="00A62BEF">
        <w:rPr>
          <w:rFonts w:ascii="Times New Roman" w:hAnsi="Times New Roman"/>
          <w:sz w:val="28"/>
          <w:szCs w:val="28"/>
        </w:rPr>
        <w:t xml:space="preserve"> районе», утверждённую постановлением администрации Кольчугинского района</w:t>
      </w:r>
      <w:r>
        <w:rPr>
          <w:rFonts w:ascii="Times New Roman" w:hAnsi="Times New Roman"/>
          <w:sz w:val="28"/>
          <w:szCs w:val="28"/>
        </w:rPr>
        <w:t xml:space="preserve"> от 27.04.2021 № 437.</w:t>
      </w:r>
    </w:p>
    <w:p w:rsidR="00602207" w:rsidRDefault="00602207">
      <w:pPr>
        <w:pStyle w:val="af1"/>
        <w:jc w:val="both"/>
        <w:rPr>
          <w:rFonts w:ascii="Times New Roman" w:hAnsi="Times New Roman"/>
          <w:sz w:val="28"/>
          <w:szCs w:val="28"/>
        </w:rPr>
      </w:pPr>
    </w:p>
    <w:p w:rsidR="00602207" w:rsidRDefault="00602207" w:rsidP="003D72AB">
      <w:pPr>
        <w:pStyle w:val="af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Строку </w:t>
      </w:r>
      <w:r w:rsidRPr="000D35D4">
        <w:rPr>
          <w:rFonts w:ascii="Times New Roman" w:hAnsi="Times New Roman"/>
          <w:sz w:val="28"/>
          <w:szCs w:val="28"/>
        </w:rPr>
        <w:t xml:space="preserve">«Объёмы бюджетных ассигнований на реализацию Программы» </w:t>
      </w:r>
      <w:r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программы </w:t>
      </w:r>
      <w:r w:rsidRPr="000D35D4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71"/>
        <w:gridCol w:w="7498"/>
      </w:tblGrid>
      <w:tr w:rsidR="00602207" w:rsidRPr="000D35D4" w:rsidTr="001C72CB">
        <w:trPr>
          <w:trHeight w:val="1108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02207" w:rsidRPr="000D35D4" w:rsidRDefault="00602207" w:rsidP="001C72CB">
            <w:pPr>
              <w:pStyle w:val="ConsPlusCell"/>
              <w:widowControl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0D35D4">
              <w:rPr>
                <w:rFonts w:ascii="Times New Roman" w:hAnsi="Times New Roman" w:cs="Times New Roman"/>
                <w:sz w:val="28"/>
                <w:szCs w:val="28"/>
              </w:rPr>
              <w:t xml:space="preserve">«Объёмы бюджетных ассигнований на реализацию Программы  </w:t>
            </w:r>
          </w:p>
        </w:tc>
        <w:tc>
          <w:tcPr>
            <w:tcW w:w="7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207" w:rsidRPr="000D35D4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объём средств, предусмотренных на реализацию Подпрограммы, составляет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543 828,6 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тыс. руб., в том числе: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9 335,0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руб.;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>ср</w:t>
            </w:r>
            <w:r>
              <w:rPr>
                <w:rFonts w:ascii="Times New Roman" w:hAnsi="Times New Roman"/>
                <w:sz w:val="28"/>
                <w:szCs w:val="28"/>
              </w:rPr>
              <w:t>едства районного бюджета  –       27 851,6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руб.; </w:t>
            </w:r>
          </w:p>
          <w:p w:rsidR="00602207" w:rsidRPr="000D35D4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506 642,0 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602207" w:rsidRPr="000D35D4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– 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28 006,1 тыс. руб., в том числе: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4 494,9 тыс. руб.;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>23 511,2 тыс. руб.</w:t>
            </w:r>
          </w:p>
          <w:p w:rsidR="00602207" w:rsidRPr="000D35D4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2022 – 77 825,1 тыс. руб., в том числе: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7 185,3 тыс. руб.;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>70 639,8 тыс. руб.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>2023 – 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>2024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191 500,7 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9 33</w:t>
            </w:r>
            <w:r w:rsidRPr="00D133A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руб.;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7 864,5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руб.;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174 301,2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2025 – </w:t>
            </w:r>
            <w:r>
              <w:rPr>
                <w:rFonts w:ascii="Times New Roman" w:hAnsi="Times New Roman"/>
                <w:sz w:val="28"/>
                <w:szCs w:val="28"/>
              </w:rPr>
              <w:t>241 091,3 тыс.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</w:t>
            </w:r>
            <w:r>
              <w:rPr>
                <w:rFonts w:ascii="Times New Roman" w:hAnsi="Times New Roman"/>
                <w:sz w:val="28"/>
                <w:szCs w:val="28"/>
              </w:rPr>
              <w:t>2 901,5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тыс. руб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  </w:t>
            </w:r>
            <w:r>
              <w:rPr>
                <w:rFonts w:ascii="Times New Roman" w:hAnsi="Times New Roman"/>
                <w:sz w:val="28"/>
                <w:szCs w:val="28"/>
              </w:rPr>
              <w:t>238 189,8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 – 3 847,7 тыс. руб., в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том числе: 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редства районного бюджета  – 3 847,7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– 1 557,7 тыс. руб.;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том числе: </w:t>
            </w:r>
          </w:p>
          <w:p w:rsidR="00602207" w:rsidRPr="000D35D4" w:rsidRDefault="00602207" w:rsidP="00FC5D94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редства районного бюджета  – 1 557,7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</w:tr>
    </w:tbl>
    <w:p w:rsidR="00602207" w:rsidRDefault="00602207" w:rsidP="003D72AB">
      <w:pPr>
        <w:pStyle w:val="af1"/>
        <w:jc w:val="both"/>
        <w:rPr>
          <w:rFonts w:ascii="Times New Roman" w:hAnsi="Times New Roman"/>
          <w:sz w:val="28"/>
          <w:szCs w:val="28"/>
        </w:rPr>
      </w:pPr>
    </w:p>
    <w:p w:rsidR="00602207" w:rsidRPr="00632426" w:rsidRDefault="00602207" w:rsidP="00AA5F2C">
      <w:pPr>
        <w:autoSpaceDE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 пункте 5.1. раздела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цифры «586 728,32» заменить цифрами «483 942,7», </w:t>
      </w:r>
      <w:r w:rsidRPr="00907CF0">
        <w:rPr>
          <w:rFonts w:ascii="Times New Roman" w:hAnsi="Times New Roman"/>
          <w:color w:val="FF0000"/>
          <w:sz w:val="28"/>
          <w:szCs w:val="28"/>
        </w:rPr>
        <w:t>цифры «27 935,1» заменить цифрами «27 851,6»,</w:t>
      </w:r>
      <w:r>
        <w:rPr>
          <w:rFonts w:ascii="Times New Roman" w:hAnsi="Times New Roman"/>
          <w:sz w:val="28"/>
          <w:szCs w:val="28"/>
        </w:rPr>
        <w:t xml:space="preserve"> цифры «562 468,32» </w:t>
      </w:r>
      <w:r w:rsidRPr="00632426">
        <w:rPr>
          <w:rFonts w:ascii="Times New Roman" w:hAnsi="Times New Roman"/>
          <w:sz w:val="28"/>
          <w:szCs w:val="28"/>
        </w:rPr>
        <w:t>заменить цифрами «</w:t>
      </w:r>
      <w:r w:rsidRPr="00907CF0">
        <w:rPr>
          <w:rFonts w:ascii="Times New Roman" w:hAnsi="Times New Roman"/>
          <w:color w:val="FF0000"/>
          <w:sz w:val="28"/>
          <w:szCs w:val="28"/>
        </w:rPr>
        <w:t>506 642,0</w:t>
      </w:r>
      <w:r w:rsidRPr="00632426">
        <w:rPr>
          <w:rFonts w:ascii="Times New Roman" w:hAnsi="Times New Roman"/>
          <w:sz w:val="28"/>
          <w:szCs w:val="28"/>
        </w:rPr>
        <w:t>».</w:t>
      </w:r>
    </w:p>
    <w:p w:rsidR="00602207" w:rsidRDefault="00602207">
      <w:pPr>
        <w:autoSpaceDE w:val="0"/>
        <w:spacing w:after="0" w:line="240" w:lineRule="atLeast"/>
        <w:ind w:firstLine="709"/>
        <w:jc w:val="both"/>
      </w:pPr>
      <w:r w:rsidRPr="00632426">
        <w:rPr>
          <w:rFonts w:ascii="Times New Roman" w:hAnsi="Times New Roman"/>
          <w:sz w:val="28"/>
          <w:szCs w:val="28"/>
        </w:rPr>
        <w:t>3. Приложение № 1 к Программе изложить</w:t>
      </w:r>
      <w:r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602207" w:rsidRDefault="00602207">
      <w:pPr>
        <w:autoSpaceDE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207" w:rsidRDefault="00602207">
      <w:pPr>
        <w:autoSpaceDE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207" w:rsidRDefault="00602207">
      <w:pPr>
        <w:autoSpaceDE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  <w:sectPr w:rsidR="00602207">
          <w:pgSz w:w="11906" w:h="16838"/>
          <w:pgMar w:top="568" w:right="566" w:bottom="851" w:left="1701" w:header="720" w:footer="720" w:gutter="0"/>
          <w:cols w:space="720"/>
          <w:docGrid w:linePitch="360"/>
        </w:sectPr>
      </w:pPr>
    </w:p>
    <w:p w:rsidR="00602207" w:rsidRPr="006A5628" w:rsidRDefault="00602207" w:rsidP="00D163A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163A3">
        <w:rPr>
          <w:rFonts w:ascii="Times New Roman" w:hAnsi="Times New Roman"/>
          <w:sz w:val="28"/>
          <w:szCs w:val="28"/>
        </w:rPr>
        <w:lastRenderedPageBreak/>
        <w:t>«</w:t>
      </w:r>
      <w:r w:rsidRPr="006A5628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1</w:t>
      </w:r>
    </w:p>
    <w:p w:rsidR="00602207" w:rsidRDefault="00602207" w:rsidP="00D163A3">
      <w:pPr>
        <w:autoSpaceDE w:val="0"/>
        <w:spacing w:after="0" w:line="24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 w:rsidRPr="006A5628">
        <w:rPr>
          <w:rFonts w:ascii="Times New Roman" w:hAnsi="Times New Roman"/>
          <w:sz w:val="28"/>
          <w:szCs w:val="28"/>
        </w:rPr>
        <w:t>к Программе</w:t>
      </w:r>
    </w:p>
    <w:p w:rsidR="00602207" w:rsidRPr="00D163A3" w:rsidRDefault="00602207" w:rsidP="00D163A3">
      <w:pPr>
        <w:autoSpaceDE w:val="0"/>
        <w:spacing w:after="0" w:line="240" w:lineRule="atLeast"/>
        <w:ind w:firstLine="709"/>
        <w:jc w:val="center"/>
        <w:rPr>
          <w:rFonts w:ascii="Times New Roman" w:hAnsi="Times New Roman"/>
        </w:rPr>
      </w:pPr>
      <w:r w:rsidRPr="00D163A3">
        <w:rPr>
          <w:rFonts w:ascii="Times New Roman" w:hAnsi="Times New Roman"/>
          <w:sz w:val="28"/>
          <w:szCs w:val="28"/>
        </w:rPr>
        <w:t>Структура затрат и источников финансирования по Программе</w:t>
      </w:r>
    </w:p>
    <w:p w:rsidR="00602207" w:rsidRDefault="00602207" w:rsidP="00D163A3">
      <w:pPr>
        <w:pStyle w:val="p61"/>
        <w:shd w:val="clear" w:color="auto" w:fill="FFFFFF"/>
        <w:spacing w:before="0" w:after="0"/>
        <w:jc w:val="right"/>
      </w:pPr>
      <w:r>
        <w:t>тыс. руб.</w:t>
      </w:r>
    </w:p>
    <w:tbl>
      <w:tblPr>
        <w:tblW w:w="15178" w:type="dxa"/>
        <w:tblInd w:w="-328" w:type="dxa"/>
        <w:tblLayout w:type="fixed"/>
        <w:tblLook w:val="0000"/>
      </w:tblPr>
      <w:tblGrid>
        <w:gridCol w:w="1702"/>
        <w:gridCol w:w="43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1560"/>
      </w:tblGrid>
      <w:tr w:rsidR="00602207" w:rsidTr="002E05AC">
        <w:trPr>
          <w:cantSplit/>
          <w:trHeight w:val="7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Default="0060220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Направления и виды</w:t>
            </w:r>
          </w:p>
          <w:p w:rsidR="00602207" w:rsidRDefault="0060220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191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207" w:rsidRDefault="006022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602207" w:rsidTr="002E05AC">
        <w:trPr>
          <w:cantSplit/>
          <w:trHeight w:val="31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Default="0060220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2207" w:rsidRDefault="006022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07" w:rsidRDefault="006022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07" w:rsidRDefault="006022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207" w:rsidTr="002E05AC">
        <w:trPr>
          <w:cantSplit/>
          <w:trHeight w:val="1164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Default="00602207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207" w:rsidRDefault="0060220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2207" w:rsidTr="002E05AC">
        <w:trPr>
          <w:cantSplit/>
          <w:trHeight w:val="1134"/>
        </w:trPr>
        <w:tc>
          <w:tcPr>
            <w:tcW w:w="17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02207" w:rsidRDefault="00602207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Модернизация объектов теплоснабжения, водоснабжения, водоотведения и очистки сточных вод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4494,9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B80A64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23511,2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7185,3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70639,8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462573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4189,4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462573" w:rsidRDefault="00602207" w:rsidP="00B80A64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127425,4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2901,5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238189,8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3847,7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483942,7</w:t>
            </w:r>
          </w:p>
        </w:tc>
      </w:tr>
      <w:tr w:rsidR="00602207" w:rsidTr="00462573">
        <w:trPr>
          <w:cantSplit/>
          <w:trHeight w:val="402"/>
        </w:trPr>
        <w:tc>
          <w:tcPr>
            <w:tcW w:w="17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02207" w:rsidRDefault="0060220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Чистая вода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02207" w:rsidTr="002E05AC">
        <w:trPr>
          <w:cantSplit/>
          <w:trHeight w:val="1134"/>
        </w:trPr>
        <w:tc>
          <w:tcPr>
            <w:tcW w:w="17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602207" w:rsidRDefault="0060220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Модернизация систем коммунальной инфраструктуры с привлечением средств ППК «Фонд развития территорий»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9335,0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632426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3675,1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632426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46875,8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632426" w:rsidRDefault="00602207">
            <w:pPr>
              <w:spacing w:after="0" w:line="240" w:lineRule="auto"/>
              <w:ind w:left="113" w:right="113"/>
              <w:jc w:val="center"/>
            </w:pPr>
            <w:r w:rsidRPr="006324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E05AC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59885,9</w:t>
            </w:r>
          </w:p>
        </w:tc>
      </w:tr>
      <w:tr w:rsidR="00602207" w:rsidTr="009512A6">
        <w:trPr>
          <w:cantSplit/>
          <w:trHeight w:val="15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Default="0060220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Общий объём финансирования  всего: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4494,9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23511,2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7185,3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70639,8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9335,0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632426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7864,5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632426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174301,2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632426" w:rsidRDefault="00602207">
            <w:pPr>
              <w:spacing w:after="0" w:line="240" w:lineRule="auto"/>
              <w:ind w:left="113" w:right="113"/>
              <w:jc w:val="center"/>
            </w:pPr>
            <w:r w:rsidRPr="006324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2901,5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238189,8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3847,7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1583A">
            <w:pPr>
              <w:spacing w:after="0" w:line="240" w:lineRule="auto"/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1583A">
            <w:pPr>
              <w:spacing w:after="0" w:line="240" w:lineRule="auto"/>
              <w:ind w:left="113" w:right="113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21583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21583A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Default="00602207" w:rsidP="00FC5D94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543828,6</w:t>
            </w:r>
          </w:p>
        </w:tc>
      </w:tr>
    </w:tbl>
    <w:p w:rsidR="00602207" w:rsidRDefault="00602207">
      <w:pPr>
        <w:pStyle w:val="p61"/>
        <w:shd w:val="clear" w:color="auto" w:fill="FFFFFF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602207" w:rsidRDefault="00602207">
      <w:pPr>
        <w:pStyle w:val="p60"/>
        <w:shd w:val="clear" w:color="auto" w:fill="FFFFFF"/>
        <w:spacing w:before="0" w:after="0"/>
        <w:rPr>
          <w:sz w:val="28"/>
          <w:szCs w:val="28"/>
        </w:rPr>
      </w:pPr>
    </w:p>
    <w:p w:rsidR="00602207" w:rsidRDefault="00602207">
      <w:pPr>
        <w:pStyle w:val="p60"/>
        <w:shd w:val="clear" w:color="auto" w:fill="FFFFFF"/>
        <w:spacing w:before="0" w:after="0"/>
        <w:rPr>
          <w:sz w:val="28"/>
          <w:szCs w:val="28"/>
        </w:rPr>
      </w:pPr>
    </w:p>
    <w:p w:rsidR="00602207" w:rsidRDefault="00602207">
      <w:pPr>
        <w:pStyle w:val="p60"/>
        <w:shd w:val="clear" w:color="auto" w:fill="FFFFFF"/>
        <w:spacing w:before="0" w:after="0"/>
        <w:rPr>
          <w:sz w:val="28"/>
          <w:szCs w:val="28"/>
        </w:rPr>
      </w:pPr>
    </w:p>
    <w:p w:rsidR="00602207" w:rsidRDefault="00602207">
      <w:pPr>
        <w:pStyle w:val="p60"/>
        <w:shd w:val="clear" w:color="auto" w:fill="FFFFFF"/>
        <w:spacing w:before="0" w:after="0"/>
        <w:rPr>
          <w:sz w:val="28"/>
          <w:szCs w:val="28"/>
        </w:rPr>
      </w:pPr>
    </w:p>
    <w:p w:rsidR="00602207" w:rsidRDefault="00602207">
      <w:pPr>
        <w:pStyle w:val="p60"/>
        <w:shd w:val="clear" w:color="auto" w:fill="FFFFFF"/>
        <w:spacing w:before="0" w:after="0"/>
        <w:rPr>
          <w:sz w:val="28"/>
          <w:szCs w:val="28"/>
        </w:rPr>
      </w:pPr>
    </w:p>
    <w:p w:rsidR="00602207" w:rsidRDefault="00602207">
      <w:pPr>
        <w:pStyle w:val="p60"/>
        <w:shd w:val="clear" w:color="auto" w:fill="FFFFFF"/>
        <w:spacing w:before="0" w:after="0"/>
        <w:rPr>
          <w:sz w:val="28"/>
          <w:szCs w:val="28"/>
        </w:rPr>
      </w:pPr>
    </w:p>
    <w:p w:rsidR="00602207" w:rsidRDefault="00602207">
      <w:pPr>
        <w:pStyle w:val="p60"/>
        <w:shd w:val="clear" w:color="auto" w:fill="FFFFFF"/>
        <w:spacing w:before="0" w:after="0"/>
        <w:sectPr w:rsidR="00602207">
          <w:pgSz w:w="16838" w:h="11906" w:orient="landscape"/>
          <w:pgMar w:top="1702" w:right="1245" w:bottom="568" w:left="913" w:header="720" w:footer="720" w:gutter="0"/>
          <w:cols w:space="720"/>
          <w:docGrid w:linePitch="360"/>
        </w:sectPr>
      </w:pPr>
    </w:p>
    <w:p w:rsidR="00602207" w:rsidRDefault="00602207" w:rsidP="00F92BDF">
      <w:pPr>
        <w:widowControl w:val="0"/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В приложении № 2 к Программе – Подпрограмме 1 </w:t>
      </w:r>
      <w:r w:rsidRPr="00077E0C">
        <w:rPr>
          <w:rFonts w:ascii="Times New Roman" w:hAnsi="Times New Roman"/>
          <w:sz w:val="28"/>
          <w:szCs w:val="28"/>
        </w:rPr>
        <w:t xml:space="preserve">«Модернизация </w:t>
      </w:r>
      <w:r>
        <w:rPr>
          <w:rFonts w:ascii="Times New Roman" w:hAnsi="Times New Roman"/>
          <w:sz w:val="28"/>
          <w:szCs w:val="28"/>
        </w:rPr>
        <w:t>объектов теплоснабжения, водоснабжения, водоотведения и очистки сточных вод</w:t>
      </w:r>
      <w:r w:rsidRPr="00077E0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602207" w:rsidRDefault="00602207" w:rsidP="00B43F14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4.1. Строку «</w:t>
      </w:r>
      <w:r>
        <w:rPr>
          <w:rFonts w:ascii="Times New Roman" w:hAnsi="Times New Roman"/>
          <w:sz w:val="28"/>
          <w:szCs w:val="28"/>
          <w:lang w:eastAsia="ru-RU"/>
        </w:rPr>
        <w:t xml:space="preserve">Объём </w:t>
      </w:r>
      <w:r w:rsidRPr="00077E0C">
        <w:rPr>
          <w:rFonts w:ascii="Times New Roman" w:hAnsi="Times New Roman"/>
          <w:sz w:val="28"/>
          <w:szCs w:val="28"/>
          <w:lang w:eastAsia="ru-RU"/>
        </w:rPr>
        <w:t>бюджетных ассигнований на реализацию Подпрограммы</w:t>
      </w:r>
      <w:r w:rsidRPr="00077E0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раздела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Подпрограммы </w:t>
      </w:r>
      <w:r w:rsidRPr="00077E0C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10023" w:type="dxa"/>
        <w:tblInd w:w="-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141"/>
        <w:gridCol w:w="6882"/>
      </w:tblGrid>
      <w:tr w:rsidR="00602207" w:rsidTr="001C72CB">
        <w:tc>
          <w:tcPr>
            <w:tcW w:w="3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tLeast"/>
              <w:ind w:firstLine="567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«Объём бюджетных ассигнований на реализацию Подпрограммы</w:t>
            </w:r>
          </w:p>
        </w:tc>
        <w:tc>
          <w:tcPr>
            <w:tcW w:w="6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объём средств, предусмотренных на реализацию Подпрограммы,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483 942,7 тыс. руб., в том числе: 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      24 176,5 тыс. руб.; </w:t>
            </w:r>
          </w:p>
          <w:p w:rsidR="00602207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бюджета  –       459 766,2тыс. руб.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02207" w:rsidRDefault="00602207" w:rsidP="001C72CB">
            <w:pPr>
              <w:spacing w:after="0" w:line="240" w:lineRule="atLeast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602207" w:rsidRPr="0037226F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–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28 006,1 тыс</w:t>
            </w:r>
            <w:proofErr w:type="gramStart"/>
            <w:r w:rsidRPr="003722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7226F">
              <w:rPr>
                <w:rFonts w:ascii="Times New Roman" w:hAnsi="Times New Roman"/>
                <w:sz w:val="28"/>
                <w:szCs w:val="28"/>
              </w:rPr>
              <w:t xml:space="preserve">уб., в том числе: 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4 494,9 тыс. руб.; </w:t>
            </w:r>
          </w:p>
          <w:p w:rsidR="00602207" w:rsidRPr="0037226F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>средства областного бюджета  – 23 511,2 тыс. руб.,</w:t>
            </w:r>
          </w:p>
          <w:p w:rsidR="00602207" w:rsidRPr="0037226F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2022 – 77 825,1 тыс. руб., в том числе: 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7 185,3 тыс. руб.; 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>средства областного бюджета  – 70 639,8 тыс. руб.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>2023 – 0 руб.</w:t>
            </w:r>
          </w:p>
          <w:p w:rsidR="00602207" w:rsidRPr="0037226F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2024 – </w:t>
            </w:r>
            <w:r>
              <w:rPr>
                <w:rFonts w:ascii="Times New Roman" w:hAnsi="Times New Roman"/>
                <w:sz w:val="28"/>
                <w:szCs w:val="28"/>
              </w:rPr>
              <w:t>131 614,8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37226F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37226F">
              <w:rPr>
                <w:rFonts w:ascii="Times New Roman" w:hAnsi="Times New Roman"/>
                <w:sz w:val="28"/>
                <w:szCs w:val="28"/>
              </w:rPr>
              <w:t xml:space="preserve">уб., в том числе: 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4 189,4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602207" w:rsidRPr="0037226F" w:rsidRDefault="00602207" w:rsidP="001C72CB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127 425,4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2025 – </w:t>
            </w:r>
            <w:r>
              <w:rPr>
                <w:rFonts w:ascii="Times New Roman" w:hAnsi="Times New Roman"/>
                <w:sz w:val="28"/>
                <w:szCs w:val="28"/>
              </w:rPr>
              <w:t>241 091,3 тыс.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в том числе: </w:t>
            </w:r>
          </w:p>
          <w:p w:rsidR="00602207" w:rsidRPr="000D35D4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2 901,5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тыс. руб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5D4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 –   </w:t>
            </w:r>
            <w:r>
              <w:rPr>
                <w:rFonts w:ascii="Times New Roman" w:hAnsi="Times New Roman"/>
                <w:sz w:val="28"/>
                <w:szCs w:val="28"/>
              </w:rPr>
              <w:t>238 189,8</w:t>
            </w:r>
            <w:r w:rsidRPr="000D35D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2026 – </w:t>
            </w:r>
            <w:r w:rsidRPr="00907CF0">
              <w:rPr>
                <w:rFonts w:ascii="Times New Roman" w:hAnsi="Times New Roman"/>
                <w:color w:val="FF0000"/>
                <w:sz w:val="28"/>
                <w:szCs w:val="28"/>
              </w:rPr>
              <w:t>3 847,7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руб., в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том числе: 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3 847,7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02207" w:rsidRPr="0037226F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2027 – </w:t>
            </w:r>
            <w:r w:rsidRPr="00907CF0">
              <w:rPr>
                <w:rFonts w:ascii="Times New Roman" w:hAnsi="Times New Roman"/>
                <w:color w:val="FF0000"/>
                <w:sz w:val="28"/>
                <w:szCs w:val="28"/>
              </w:rPr>
              <w:t>1 557,7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том числе: 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226F">
              <w:rPr>
                <w:rFonts w:ascii="Times New Roman" w:hAnsi="Times New Roman"/>
                <w:sz w:val="28"/>
                <w:szCs w:val="28"/>
              </w:rPr>
              <w:t xml:space="preserve">средства районного бюджета  –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1 557,7 </w:t>
            </w:r>
            <w:r w:rsidRPr="0037226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602207" w:rsidRDefault="00602207" w:rsidP="001C72CB">
            <w:pPr>
              <w:spacing w:after="0" w:line="240" w:lineRule="atLeast"/>
              <w:contextualSpacing/>
              <w:jc w:val="both"/>
            </w:pPr>
          </w:p>
        </w:tc>
      </w:tr>
    </w:tbl>
    <w:p w:rsidR="00602207" w:rsidRDefault="00602207" w:rsidP="00F92BDF">
      <w:pPr>
        <w:widowControl w:val="0"/>
        <w:spacing w:after="0" w:line="240" w:lineRule="atLeast"/>
        <w:ind w:firstLine="567"/>
        <w:contextualSpacing/>
        <w:jc w:val="both"/>
      </w:pPr>
    </w:p>
    <w:p w:rsidR="00602207" w:rsidRDefault="00602207" w:rsidP="00F92BDF">
      <w:pPr>
        <w:widowControl w:val="0"/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>:</w:t>
      </w:r>
    </w:p>
    <w:p w:rsidR="00602207" w:rsidRDefault="00602207" w:rsidP="00F92BDF">
      <w:pPr>
        <w:widowControl w:val="0"/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4.2.1. Цифры «586 728,32» заменить цифрами «483 942,7»;</w:t>
      </w:r>
    </w:p>
    <w:p w:rsidR="00602207" w:rsidRDefault="00602207" w:rsidP="005263E5">
      <w:pPr>
        <w:widowControl w:val="0"/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4.2.2.Таблицу 1 изложить в следующей редакции:</w:t>
      </w:r>
    </w:p>
    <w:p w:rsidR="00602207" w:rsidRDefault="00602207" w:rsidP="00D86A02">
      <w:pPr>
        <w:jc w:val="right"/>
        <w:rPr>
          <w:rFonts w:ascii="Times New Roman" w:hAnsi="Times New Roman"/>
          <w:sz w:val="28"/>
          <w:szCs w:val="28"/>
        </w:rPr>
      </w:pPr>
    </w:p>
    <w:p w:rsidR="00602207" w:rsidRDefault="00602207" w:rsidP="00D86A02">
      <w:pPr>
        <w:jc w:val="right"/>
        <w:rPr>
          <w:rFonts w:ascii="Times New Roman" w:hAnsi="Times New Roman"/>
          <w:sz w:val="28"/>
          <w:szCs w:val="28"/>
        </w:rPr>
      </w:pPr>
    </w:p>
    <w:p w:rsidR="00602207" w:rsidRDefault="00602207" w:rsidP="00D86A02">
      <w:pPr>
        <w:jc w:val="right"/>
        <w:rPr>
          <w:rFonts w:ascii="Times New Roman" w:hAnsi="Times New Roman"/>
          <w:sz w:val="28"/>
          <w:szCs w:val="28"/>
        </w:rPr>
      </w:pPr>
    </w:p>
    <w:p w:rsidR="00602207" w:rsidRDefault="00602207" w:rsidP="00D86A02">
      <w:pPr>
        <w:jc w:val="right"/>
        <w:rPr>
          <w:rFonts w:ascii="Times New Roman" w:hAnsi="Times New Roman"/>
          <w:sz w:val="28"/>
          <w:szCs w:val="28"/>
        </w:rPr>
      </w:pPr>
    </w:p>
    <w:p w:rsidR="00602207" w:rsidRDefault="00602207" w:rsidP="00D86A02">
      <w:pPr>
        <w:jc w:val="right"/>
        <w:rPr>
          <w:rFonts w:ascii="Times New Roman" w:hAnsi="Times New Roman"/>
          <w:sz w:val="28"/>
          <w:szCs w:val="28"/>
        </w:rPr>
        <w:sectPr w:rsidR="00602207" w:rsidSect="007A1EBC">
          <w:headerReference w:type="even" r:id="rId8"/>
          <w:headerReference w:type="default" r:id="rId9"/>
          <w:headerReference w:type="first" r:id="rId10"/>
          <w:pgSz w:w="11906" w:h="16838"/>
          <w:pgMar w:top="868" w:right="424" w:bottom="567" w:left="1560" w:header="709" w:footer="720" w:gutter="0"/>
          <w:cols w:space="720"/>
          <w:docGrid w:linePitch="360"/>
        </w:sectPr>
      </w:pPr>
    </w:p>
    <w:p w:rsidR="00602207" w:rsidRPr="008D0E06" w:rsidRDefault="00602207" w:rsidP="00D86A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D0E06">
        <w:rPr>
          <w:rFonts w:ascii="Times New Roman" w:hAnsi="Times New Roman"/>
          <w:sz w:val="28"/>
          <w:szCs w:val="28"/>
        </w:rPr>
        <w:t>Таблица  № 1</w:t>
      </w:r>
    </w:p>
    <w:p w:rsidR="00602207" w:rsidRDefault="00602207" w:rsidP="00D86A02">
      <w:pPr>
        <w:jc w:val="center"/>
        <w:rPr>
          <w:rFonts w:ascii="Times New Roman" w:hAnsi="Times New Roman"/>
          <w:b/>
          <w:sz w:val="28"/>
          <w:szCs w:val="28"/>
        </w:rPr>
      </w:pPr>
      <w:r w:rsidRPr="008D0E06">
        <w:rPr>
          <w:rFonts w:ascii="Times New Roman" w:hAnsi="Times New Roman"/>
          <w:b/>
          <w:sz w:val="28"/>
          <w:szCs w:val="28"/>
        </w:rPr>
        <w:t>Структура затрат и источников финансирования по Подпрограмме</w:t>
      </w:r>
    </w:p>
    <w:p w:rsidR="00602207" w:rsidRPr="008D0E06" w:rsidRDefault="00602207" w:rsidP="00D86A02">
      <w:pPr>
        <w:jc w:val="right"/>
        <w:rPr>
          <w:rFonts w:ascii="Times New Roman" w:hAnsi="Times New Roman"/>
          <w:sz w:val="28"/>
          <w:szCs w:val="28"/>
        </w:rPr>
      </w:pPr>
      <w:r w:rsidRPr="008D0E06">
        <w:rPr>
          <w:rFonts w:ascii="Times New Roman" w:hAnsi="Times New Roman"/>
          <w:sz w:val="28"/>
          <w:szCs w:val="28"/>
        </w:rPr>
        <w:t>тыс. руб.</w:t>
      </w:r>
    </w:p>
    <w:tbl>
      <w:tblPr>
        <w:tblW w:w="15451" w:type="dxa"/>
        <w:tblInd w:w="-318" w:type="dxa"/>
        <w:tblLayout w:type="fixed"/>
        <w:tblLook w:val="00A0"/>
      </w:tblPr>
      <w:tblGrid>
        <w:gridCol w:w="1277"/>
        <w:gridCol w:w="850"/>
        <w:gridCol w:w="426"/>
        <w:gridCol w:w="425"/>
        <w:gridCol w:w="425"/>
        <w:gridCol w:w="567"/>
        <w:gridCol w:w="425"/>
        <w:gridCol w:w="426"/>
        <w:gridCol w:w="425"/>
        <w:gridCol w:w="425"/>
        <w:gridCol w:w="567"/>
        <w:gridCol w:w="425"/>
        <w:gridCol w:w="426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602207" w:rsidRPr="00F310DC" w:rsidTr="007A1EBC">
        <w:trPr>
          <w:trHeight w:val="31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207" w:rsidRPr="00F310DC" w:rsidRDefault="00602207" w:rsidP="00D86A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207" w:rsidRPr="00856099" w:rsidRDefault="00602207" w:rsidP="00856099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lang w:eastAsia="ru-RU"/>
              </w:rPr>
            </w:pPr>
            <w:r w:rsidRPr="00856099">
              <w:rPr>
                <w:rFonts w:ascii="Times New Roman" w:hAnsi="Times New Roman"/>
                <w:color w:val="000000"/>
                <w:lang w:eastAsia="ru-RU"/>
              </w:rPr>
              <w:t> 2021-2027  гг.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2207" w:rsidRPr="00856099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8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02207" w:rsidRPr="00F310DC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в том числе:</w:t>
            </w:r>
          </w:p>
        </w:tc>
      </w:tr>
      <w:tr w:rsidR="00602207" w:rsidRPr="00F310DC" w:rsidTr="007A1EBC">
        <w:trPr>
          <w:trHeight w:val="31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07" w:rsidRPr="00F310DC" w:rsidRDefault="00602207" w:rsidP="00D86A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07" w:rsidRPr="00856099" w:rsidRDefault="00602207" w:rsidP="00D86A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856099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56099">
              <w:rPr>
                <w:rFonts w:ascii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D86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7A1E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7A1E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2027</w:t>
            </w:r>
          </w:p>
        </w:tc>
      </w:tr>
      <w:tr w:rsidR="00602207" w:rsidRPr="00F310DC" w:rsidTr="007A1EBC">
        <w:trPr>
          <w:cantSplit/>
          <w:trHeight w:val="64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07" w:rsidRPr="00F310DC" w:rsidRDefault="00602207" w:rsidP="00D86A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07" w:rsidRPr="00856099" w:rsidRDefault="00602207" w:rsidP="00D86A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856099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856099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F310DC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F310DC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F310DC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F310DC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86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F310DC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F310DC">
              <w:rPr>
                <w:rFonts w:ascii="Times New Roman" w:hAnsi="Times New Roman"/>
                <w:color w:val="000000"/>
                <w:lang w:eastAsia="ru-RU"/>
              </w:rPr>
              <w:t>ВС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D163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</w:t>
            </w:r>
          </w:p>
        </w:tc>
      </w:tr>
      <w:tr w:rsidR="00602207" w:rsidRPr="00F310DC" w:rsidTr="00230201">
        <w:trPr>
          <w:cantSplit/>
          <w:trHeight w:val="169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07" w:rsidRPr="00F310DC" w:rsidRDefault="00602207" w:rsidP="00D86A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Общий объём финансирования  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2022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D94">
              <w:rPr>
                <w:rFonts w:ascii="Times New Roman" w:hAnsi="Times New Roman"/>
                <w:color w:val="000000"/>
                <w:lang w:eastAsia="ru-RU"/>
              </w:rPr>
              <w:t>483 942,7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10DC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4494,9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23511,2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7185,3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70639,8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6169CF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6169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4189,4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2207" w:rsidRPr="006169CF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169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127425,4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2901,5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</w:pPr>
            <w:r>
              <w:rPr>
                <w:rFonts w:ascii="Times New Roman" w:hAnsi="Times New Roman"/>
                <w:color w:val="000000"/>
                <w:lang w:eastAsia="ru-RU"/>
              </w:rPr>
              <w:t>238189,8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3847,7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1557,7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207" w:rsidRPr="00F310DC" w:rsidRDefault="00602207" w:rsidP="001C72CB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602207" w:rsidRDefault="00602207" w:rsidP="00D47C5A">
      <w:pPr>
        <w:autoSpaceDE w:val="0"/>
        <w:spacing w:after="0" w:line="24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602207" w:rsidRDefault="00602207" w:rsidP="00D86A02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Приложение  к  Подпрограмме 1 изложить в следующей редакции: </w:t>
      </w:r>
    </w:p>
    <w:p w:rsidR="00602207" w:rsidRDefault="00602207" w:rsidP="00D86A02">
      <w:pPr>
        <w:spacing w:after="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  <w:sectPr w:rsidR="00602207" w:rsidSect="007A1EBC">
          <w:pgSz w:w="16838" w:h="11906" w:orient="landscape"/>
          <w:pgMar w:top="1418" w:right="868" w:bottom="425" w:left="1276" w:header="709" w:footer="720" w:gutter="0"/>
          <w:cols w:space="720"/>
          <w:docGrid w:linePitch="360"/>
        </w:sectPr>
      </w:pPr>
    </w:p>
    <w:p w:rsidR="00602207" w:rsidRPr="006A5628" w:rsidRDefault="00602207" w:rsidP="00D86A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A5628">
        <w:rPr>
          <w:rFonts w:ascii="Times New Roman" w:hAnsi="Times New Roman"/>
          <w:sz w:val="28"/>
          <w:szCs w:val="28"/>
        </w:rPr>
        <w:t>Приложение</w:t>
      </w:r>
    </w:p>
    <w:p w:rsidR="00602207" w:rsidRPr="006A5628" w:rsidRDefault="00602207" w:rsidP="00D86A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A5628">
        <w:rPr>
          <w:rFonts w:ascii="Times New Roman" w:hAnsi="Times New Roman"/>
          <w:sz w:val="28"/>
          <w:szCs w:val="28"/>
        </w:rPr>
        <w:t>к Подпрограмме 1</w:t>
      </w:r>
    </w:p>
    <w:p w:rsidR="00602207" w:rsidRPr="008D0E06" w:rsidRDefault="00602207" w:rsidP="00D86A0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02207" w:rsidRPr="008D0E06" w:rsidRDefault="00602207" w:rsidP="00D86A0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D0E06">
        <w:rPr>
          <w:rFonts w:ascii="Times New Roman" w:hAnsi="Times New Roman"/>
          <w:b/>
          <w:sz w:val="28"/>
          <w:szCs w:val="28"/>
        </w:rPr>
        <w:t>Система подпрограммных мероприятий</w:t>
      </w:r>
    </w:p>
    <w:tbl>
      <w:tblPr>
        <w:tblW w:w="16018" w:type="dxa"/>
        <w:tblInd w:w="108" w:type="dxa"/>
        <w:tblLayout w:type="fixed"/>
        <w:tblLook w:val="0000"/>
      </w:tblPr>
      <w:tblGrid>
        <w:gridCol w:w="426"/>
        <w:gridCol w:w="2126"/>
        <w:gridCol w:w="992"/>
        <w:gridCol w:w="851"/>
        <w:gridCol w:w="283"/>
        <w:gridCol w:w="425"/>
        <w:gridCol w:w="284"/>
        <w:gridCol w:w="425"/>
        <w:gridCol w:w="284"/>
        <w:gridCol w:w="283"/>
        <w:gridCol w:w="425"/>
        <w:gridCol w:w="426"/>
        <w:gridCol w:w="425"/>
        <w:gridCol w:w="283"/>
        <w:gridCol w:w="426"/>
        <w:gridCol w:w="425"/>
        <w:gridCol w:w="283"/>
        <w:gridCol w:w="284"/>
        <w:gridCol w:w="425"/>
        <w:gridCol w:w="425"/>
        <w:gridCol w:w="426"/>
        <w:gridCol w:w="283"/>
        <w:gridCol w:w="425"/>
        <w:gridCol w:w="426"/>
        <w:gridCol w:w="425"/>
        <w:gridCol w:w="425"/>
        <w:gridCol w:w="425"/>
        <w:gridCol w:w="426"/>
        <w:gridCol w:w="283"/>
        <w:gridCol w:w="284"/>
        <w:gridCol w:w="425"/>
        <w:gridCol w:w="425"/>
        <w:gridCol w:w="1134"/>
      </w:tblGrid>
      <w:tr w:rsidR="00602207" w:rsidRPr="00E42827" w:rsidTr="001C72CB">
        <w:trPr>
          <w:cantSplit/>
          <w:trHeight w:val="31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-108" w:right="-107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048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 и источники финансирование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207" w:rsidRPr="00E42827" w:rsidRDefault="00602207" w:rsidP="001C72CB">
            <w:pPr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602207" w:rsidRPr="00E42827" w:rsidTr="001C72CB">
        <w:trPr>
          <w:cantSplit/>
          <w:trHeight w:val="92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8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cantSplit/>
          <w:trHeight w:val="59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cantSplit/>
          <w:trHeight w:val="105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trHeight w:val="330"/>
        </w:trPr>
        <w:tc>
          <w:tcPr>
            <w:tcW w:w="16018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Цель: Приведение коммунальной инфраструктуры в соответствие со стандартами качества, обеспечивающими комфортные условия проживания населения Кольчугинского района</w:t>
            </w:r>
          </w:p>
        </w:tc>
      </w:tr>
      <w:tr w:rsidR="00602207" w:rsidRPr="00E42827" w:rsidTr="001C72CB">
        <w:trPr>
          <w:trHeight w:val="330"/>
        </w:trPr>
        <w:tc>
          <w:tcPr>
            <w:tcW w:w="16018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Задача: Модернизация объектов коммунальной инфраструктуры </w:t>
            </w:r>
          </w:p>
        </w:tc>
      </w:tr>
      <w:tr w:rsidR="00602207" w:rsidRPr="00E42827" w:rsidTr="001C72CB">
        <w:trPr>
          <w:trHeight w:val="330"/>
        </w:trPr>
        <w:tc>
          <w:tcPr>
            <w:tcW w:w="16018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«Строительство, реконструкция и модернизация систем (объектов) теплоснабжения, водоснабжения, водоотведения и очистки сточных вод »</w:t>
            </w:r>
          </w:p>
        </w:tc>
      </w:tr>
      <w:tr w:rsidR="00602207" w:rsidRPr="00E42827" w:rsidTr="001C72C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участка тепловой сети: ул. Мира от ТК-9 - ул. Щербакова ТК-34/3 с ответвлениями: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от ТК-9/14 до д. № 2 по ул. Алексеева;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от ТК-9/19 до д. № 2 по ул. Алексеева;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от ТК-9/15 до ТК-9/20 ул. Алексеева, д. 3а, д. 3б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4254,5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23 511,2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Капитальный ремонт участка распределительной тепловой сети по адресу: Кольчугинский район, 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Кольчугино, ул. 50 лет Октября от ТК 63 до ТК 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3563,8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114171,2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</w:t>
            </w:r>
            <w:proofErr w:type="spell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стройтельногоконтроля</w:t>
            </w:r>
            <w:proofErr w:type="spell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за осуществлением работ по модернизации тепловых сетей.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2021-2022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410,7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Строительный 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проведением работ по капитальному ремонту тепловых сетей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Проверка достоверности </w:t>
            </w:r>
            <w:proofErr w:type="spellStart"/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достоверности</w:t>
            </w:r>
            <w:proofErr w:type="spellEnd"/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сметной стоимости работ по капитальному ремонту тепловых сетей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участка тепловой сети: г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ольчугино ул. Гагарина (ТК – 65.2) – ул. 3 Интернационала д.40 (ТК -65.21)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271,4</w:t>
            </w:r>
          </w:p>
          <w:p w:rsidR="00602207" w:rsidRPr="00E42827" w:rsidRDefault="00602207" w:rsidP="001C72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2207" w:rsidRPr="00E42827" w:rsidRDefault="00602207" w:rsidP="001C72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2207" w:rsidRPr="00E42827" w:rsidRDefault="00602207" w:rsidP="001C72CB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1012,1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участка тепловой сети: г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ольчугино ул. 50 лет Октября (от ТК -44 до ТК -95)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2935,1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19642,6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trHeight w:val="5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участка тепловой сети: г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ольчугино ул. 50 лет Октября (от ТК - 95 до ТК -100)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2012,6</w:t>
            </w:r>
          </w:p>
          <w:p w:rsidR="00602207" w:rsidRPr="00E42827" w:rsidRDefault="00602207" w:rsidP="001C72C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13468,9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trHeight w:val="13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участка тепловой сети: г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ольчугино ул. </w:t>
            </w: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Гагарина( ТК – 65,2)  пл. Ленина д.6 (ТК – 65,4)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1272,6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8516,2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trHeight w:val="37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поддержке</w:t>
            </w:r>
            <w:r w:rsidRPr="00E42827">
              <w:rPr>
                <w:rFonts w:ascii="Times New Roman" w:hAnsi="Times New Roman"/>
                <w:sz w:val="20"/>
                <w:szCs w:val="20"/>
              </w:rPr>
              <w:t xml:space="preserve"> операционной деятельности и развития муниципальных предприятий (учреждений), оказывающих услуги по теплоснабжению и (или) горячему водоснабжению и находящихся в т.ч. в кризисном финансово-экономическом состоянии, ставящих под угрозу бесперебойное оказание коммунальных услуг (Взнос в </w:t>
            </w:r>
            <w:proofErr w:type="gramStart"/>
            <w:r w:rsidRPr="00E42827">
              <w:rPr>
                <w:rFonts w:ascii="Times New Roman" w:hAnsi="Times New Roman"/>
                <w:sz w:val="20"/>
                <w:szCs w:val="20"/>
              </w:rPr>
              <w:t>уставной фонд</w:t>
            </w:r>
            <w:proofErr w:type="gramEnd"/>
            <w:r w:rsidRPr="00E42827">
              <w:rPr>
                <w:rFonts w:ascii="Times New Roman" w:hAnsi="Times New Roman"/>
                <w:sz w:val="20"/>
                <w:szCs w:val="20"/>
              </w:rPr>
              <w:t xml:space="preserve"> муниципального унитарного </w:t>
            </w:r>
            <w:proofErr w:type="spellStart"/>
            <w:r w:rsidRPr="00E42827">
              <w:rPr>
                <w:rFonts w:ascii="Times New Roman" w:hAnsi="Times New Roman"/>
                <w:sz w:val="20"/>
                <w:szCs w:val="20"/>
              </w:rPr>
              <w:t>спредприятияКольчугинского</w:t>
            </w:r>
            <w:proofErr w:type="spellEnd"/>
            <w:r w:rsidRPr="00E42827">
              <w:rPr>
                <w:rFonts w:ascii="Times New Roman" w:hAnsi="Times New Roman"/>
                <w:sz w:val="20"/>
                <w:szCs w:val="20"/>
              </w:rPr>
              <w:t xml:space="preserve"> района «</w:t>
            </w:r>
            <w:proofErr w:type="spellStart"/>
            <w:r w:rsidRPr="00E42827">
              <w:rPr>
                <w:rFonts w:ascii="Times New Roman" w:hAnsi="Times New Roman"/>
                <w:sz w:val="20"/>
                <w:szCs w:val="20"/>
              </w:rPr>
              <w:t>КольчугТеплоэнерго</w:t>
            </w:r>
            <w:proofErr w:type="spellEnd"/>
            <w:r w:rsidRPr="00E42827">
              <w:rPr>
                <w:rFonts w:ascii="Times New Roman" w:hAnsi="Times New Roman"/>
                <w:sz w:val="20"/>
                <w:szCs w:val="20"/>
              </w:rPr>
              <w:t>»).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Кольчугинского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28000,0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Устройство системы водоснабжения котельной, расположенной по адресу: 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Кольчугино, ул. Поселок Лесосплава, д.28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13254,2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479,0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13254,2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cantSplit/>
          <w:trHeight w:val="24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Модернизация водопроводной линии, Кольчугинский район, п. Вишневый,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990B7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600,8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990B77" w:rsidRDefault="00602207" w:rsidP="001C72CB">
            <w:pPr>
              <w:snapToGrid w:val="0"/>
              <w:ind w:left="-108" w:right="-15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207" w:rsidRPr="00E42827" w:rsidTr="001C72CB">
        <w:trPr>
          <w:cantSplit/>
          <w:trHeight w:val="9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C80A5B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Модернизация водопроводной линии, </w:t>
            </w:r>
            <w:proofErr w:type="spell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Кольчугинский</w:t>
            </w:r>
            <w:proofErr w:type="spell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районп</w:t>
            </w:r>
            <w:proofErr w:type="spell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Большевик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9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C80A5B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Модернизация водопроводной линии, </w:t>
            </w:r>
            <w:proofErr w:type="spell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Кольчугинский</w:t>
            </w:r>
            <w:proofErr w:type="spell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районд</w:t>
            </w:r>
            <w:proofErr w:type="spell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Есиплево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1428,1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1557,7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9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C80A5B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водопроводной лин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ии, Кольчугинский район, </w:t>
            </w:r>
            <w:proofErr w:type="gramStart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Павловка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1041,9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9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80A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Предоставление взноса в </w:t>
            </w:r>
            <w:proofErr w:type="spellStart"/>
            <w:r w:rsidRPr="00C80A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уставныйкапиталл</w:t>
            </w:r>
            <w:proofErr w:type="spellEnd"/>
            <w:r w:rsidRPr="00C80A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ООО "</w:t>
            </w:r>
            <w:proofErr w:type="spellStart"/>
            <w:r w:rsidRPr="00C80A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Владимиртеплогаз</w:t>
            </w:r>
            <w:proofErr w:type="spellEnd"/>
            <w:r w:rsidRPr="00C80A5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Кольчугинского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54450,0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248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юридическим  лицам, являющимся хозяйственными обществами в сфере теплоснабжения, в виде безвозмездного вклада в имущество таких юридических лиц, не увеличивающего их уставные капиталы.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Кольчугинского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151498,0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295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702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Благоустройство и озеленение после проведения капитального ремонта тепловой сети</w:t>
            </w:r>
            <w:proofErr w:type="gramStart"/>
            <w:r w:rsidRPr="00A702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A702C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г. Кольчугино, ул. 50 лет Октября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1292,1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18987,6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29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3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Разработка сметной документации и прохождение государственной </w:t>
            </w:r>
            <w:proofErr w:type="gramStart"/>
            <w:r w:rsidRPr="00C1336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экспертизы достоверности сметной документации стоимости капитального ремонта сетей теплоснабжения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строительства, архитектуры 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220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1130,4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Default="00602207" w:rsidP="001C72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2207" w:rsidRPr="00E42827" w:rsidRDefault="00602207" w:rsidP="001C72C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  надежности   функционирования   систем   коммунальной</w:t>
            </w:r>
          </w:p>
          <w:p w:rsidR="00602207" w:rsidRPr="00E42827" w:rsidRDefault="00602207" w:rsidP="001C72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инфраструктуры</w:t>
            </w:r>
          </w:p>
        </w:tc>
      </w:tr>
      <w:tr w:rsidR="00602207" w:rsidRPr="00E42827" w:rsidTr="001C72CB">
        <w:trPr>
          <w:cantSplit/>
          <w:trHeight w:val="13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02207" w:rsidRPr="00E42827" w:rsidRDefault="00602207" w:rsidP="001C72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  <w:p w:rsidR="00602207" w:rsidRPr="00E42827" w:rsidRDefault="00602207" w:rsidP="001C72CB">
            <w:pPr>
              <w:spacing w:after="0" w:line="240" w:lineRule="auto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4 494,9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23 511,2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7185,3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70639,8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4189,4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127425,4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602207" w:rsidRPr="00E42827" w:rsidRDefault="00602207" w:rsidP="001C72C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2901,5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238189,8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E4282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1557,7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02207" w:rsidRPr="00E42827" w:rsidRDefault="00602207" w:rsidP="001C72C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5D9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483 942,7</w:t>
            </w:r>
          </w:p>
        </w:tc>
      </w:tr>
    </w:tbl>
    <w:p w:rsidR="00602207" w:rsidRPr="00F35C09" w:rsidRDefault="00602207" w:rsidP="00D47C5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»</w:t>
      </w:r>
    </w:p>
    <w:sectPr w:rsidR="00602207" w:rsidRPr="00F35C09" w:rsidSect="004B4478">
      <w:headerReference w:type="even" r:id="rId11"/>
      <w:headerReference w:type="default" r:id="rId12"/>
      <w:headerReference w:type="first" r:id="rId13"/>
      <w:pgSz w:w="16838" w:h="11906" w:orient="landscape"/>
      <w:pgMar w:top="426" w:right="868" w:bottom="284" w:left="567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207" w:rsidRDefault="00602207">
      <w:pPr>
        <w:spacing w:after="0" w:line="240" w:lineRule="auto"/>
      </w:pPr>
      <w:r>
        <w:separator/>
      </w:r>
    </w:p>
  </w:endnote>
  <w:endnote w:type="continuationSeparator" w:id="1">
    <w:p w:rsidR="00602207" w:rsidRDefault="0060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207" w:rsidRDefault="00602207">
      <w:pPr>
        <w:spacing w:after="0" w:line="240" w:lineRule="auto"/>
      </w:pPr>
      <w:r>
        <w:separator/>
      </w:r>
    </w:p>
  </w:footnote>
  <w:footnote w:type="continuationSeparator" w:id="1">
    <w:p w:rsidR="00602207" w:rsidRDefault="0060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7" w:rsidRDefault="0060220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7" w:rsidRDefault="00602207">
    <w:pPr>
      <w:pStyle w:val="ae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7" w:rsidRDefault="0060220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7" w:rsidRDefault="00602207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7" w:rsidRDefault="00602207">
    <w:pPr>
      <w:pStyle w:val="ae"/>
      <w:jc w:val="righ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207" w:rsidRDefault="0060220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3CEEE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29BC3D77"/>
    <w:multiLevelType w:val="hybridMultilevel"/>
    <w:tmpl w:val="B3BE2646"/>
    <w:lvl w:ilvl="0" w:tplc="AB4CF6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">
    <w:nsid w:val="65E26526"/>
    <w:multiLevelType w:val="hybridMultilevel"/>
    <w:tmpl w:val="390CD68A"/>
    <w:lvl w:ilvl="0" w:tplc="6AE8CDE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3F0"/>
    <w:rsid w:val="000030E8"/>
    <w:rsid w:val="00004E5A"/>
    <w:rsid w:val="0000734E"/>
    <w:rsid w:val="00040D45"/>
    <w:rsid w:val="00074B19"/>
    <w:rsid w:val="00077E0C"/>
    <w:rsid w:val="000B153A"/>
    <w:rsid w:val="000D04B8"/>
    <w:rsid w:val="000D35D4"/>
    <w:rsid w:val="000D5108"/>
    <w:rsid w:val="000E79C2"/>
    <w:rsid w:val="000F0C2D"/>
    <w:rsid w:val="000F19D2"/>
    <w:rsid w:val="001150D9"/>
    <w:rsid w:val="00127088"/>
    <w:rsid w:val="00142689"/>
    <w:rsid w:val="00143B02"/>
    <w:rsid w:val="00170491"/>
    <w:rsid w:val="00192DDF"/>
    <w:rsid w:val="00194004"/>
    <w:rsid w:val="001A1169"/>
    <w:rsid w:val="001A7F76"/>
    <w:rsid w:val="001C72CB"/>
    <w:rsid w:val="0020224B"/>
    <w:rsid w:val="00207DCD"/>
    <w:rsid w:val="0021063B"/>
    <w:rsid w:val="002141D6"/>
    <w:rsid w:val="0021583A"/>
    <w:rsid w:val="0022066E"/>
    <w:rsid w:val="002247DA"/>
    <w:rsid w:val="00230201"/>
    <w:rsid w:val="00234844"/>
    <w:rsid w:val="00236F32"/>
    <w:rsid w:val="00243678"/>
    <w:rsid w:val="002A1792"/>
    <w:rsid w:val="002A672E"/>
    <w:rsid w:val="002B2CAD"/>
    <w:rsid w:val="002B588B"/>
    <w:rsid w:val="002C1014"/>
    <w:rsid w:val="002C45AD"/>
    <w:rsid w:val="002C507B"/>
    <w:rsid w:val="002C7023"/>
    <w:rsid w:val="002D494C"/>
    <w:rsid w:val="002E05AC"/>
    <w:rsid w:val="002F37CA"/>
    <w:rsid w:val="0030002C"/>
    <w:rsid w:val="0031109D"/>
    <w:rsid w:val="00317240"/>
    <w:rsid w:val="003615C3"/>
    <w:rsid w:val="0037226F"/>
    <w:rsid w:val="0037589C"/>
    <w:rsid w:val="003A139B"/>
    <w:rsid w:val="003A2399"/>
    <w:rsid w:val="003B1C78"/>
    <w:rsid w:val="003C2D5A"/>
    <w:rsid w:val="003D72AB"/>
    <w:rsid w:val="00405DF1"/>
    <w:rsid w:val="0041409E"/>
    <w:rsid w:val="00421BC7"/>
    <w:rsid w:val="0045083A"/>
    <w:rsid w:val="00462573"/>
    <w:rsid w:val="00466FA7"/>
    <w:rsid w:val="00470D62"/>
    <w:rsid w:val="004752C3"/>
    <w:rsid w:val="004B4478"/>
    <w:rsid w:val="004C22BF"/>
    <w:rsid w:val="004E00D7"/>
    <w:rsid w:val="004F7192"/>
    <w:rsid w:val="005263E5"/>
    <w:rsid w:val="0053041F"/>
    <w:rsid w:val="005820AC"/>
    <w:rsid w:val="00594AAD"/>
    <w:rsid w:val="00595DCE"/>
    <w:rsid w:val="005A0469"/>
    <w:rsid w:val="005B4B27"/>
    <w:rsid w:val="005C3D34"/>
    <w:rsid w:val="005C4374"/>
    <w:rsid w:val="005E6D23"/>
    <w:rsid w:val="00602207"/>
    <w:rsid w:val="00602647"/>
    <w:rsid w:val="00605188"/>
    <w:rsid w:val="006169CF"/>
    <w:rsid w:val="00622839"/>
    <w:rsid w:val="00622855"/>
    <w:rsid w:val="0062482C"/>
    <w:rsid w:val="00632426"/>
    <w:rsid w:val="00646CCC"/>
    <w:rsid w:val="006530CE"/>
    <w:rsid w:val="00661272"/>
    <w:rsid w:val="00666119"/>
    <w:rsid w:val="0069796D"/>
    <w:rsid w:val="00697C68"/>
    <w:rsid w:val="006A5628"/>
    <w:rsid w:val="006B1C46"/>
    <w:rsid w:val="006C7E4A"/>
    <w:rsid w:val="006F36FD"/>
    <w:rsid w:val="00702198"/>
    <w:rsid w:val="00725011"/>
    <w:rsid w:val="007442A2"/>
    <w:rsid w:val="00745889"/>
    <w:rsid w:val="00753780"/>
    <w:rsid w:val="00757414"/>
    <w:rsid w:val="00771C0A"/>
    <w:rsid w:val="00775FE4"/>
    <w:rsid w:val="00792842"/>
    <w:rsid w:val="007A1EBC"/>
    <w:rsid w:val="007A2229"/>
    <w:rsid w:val="007A5452"/>
    <w:rsid w:val="007C1A36"/>
    <w:rsid w:val="007F2AA4"/>
    <w:rsid w:val="007F7EF9"/>
    <w:rsid w:val="00850830"/>
    <w:rsid w:val="00855656"/>
    <w:rsid w:val="00856099"/>
    <w:rsid w:val="00861AE4"/>
    <w:rsid w:val="00865258"/>
    <w:rsid w:val="00865686"/>
    <w:rsid w:val="008671C7"/>
    <w:rsid w:val="00897791"/>
    <w:rsid w:val="008A29F1"/>
    <w:rsid w:val="008B4C94"/>
    <w:rsid w:val="008D0E06"/>
    <w:rsid w:val="008E3F79"/>
    <w:rsid w:val="00907CF0"/>
    <w:rsid w:val="00924F1F"/>
    <w:rsid w:val="009512A6"/>
    <w:rsid w:val="00990B77"/>
    <w:rsid w:val="009D54E6"/>
    <w:rsid w:val="009D6ED1"/>
    <w:rsid w:val="009F4E42"/>
    <w:rsid w:val="00A041DD"/>
    <w:rsid w:val="00A51F9E"/>
    <w:rsid w:val="00A612B4"/>
    <w:rsid w:val="00A62BEF"/>
    <w:rsid w:val="00A702CB"/>
    <w:rsid w:val="00A711E2"/>
    <w:rsid w:val="00A747B4"/>
    <w:rsid w:val="00A85D62"/>
    <w:rsid w:val="00AA378A"/>
    <w:rsid w:val="00AA5F2C"/>
    <w:rsid w:val="00AA7824"/>
    <w:rsid w:val="00AB1925"/>
    <w:rsid w:val="00AB5F73"/>
    <w:rsid w:val="00AD4061"/>
    <w:rsid w:val="00B0038E"/>
    <w:rsid w:val="00B43F14"/>
    <w:rsid w:val="00B6616E"/>
    <w:rsid w:val="00B707D2"/>
    <w:rsid w:val="00B753B0"/>
    <w:rsid w:val="00B80A64"/>
    <w:rsid w:val="00B80F64"/>
    <w:rsid w:val="00B86E89"/>
    <w:rsid w:val="00BA0BAB"/>
    <w:rsid w:val="00BA173B"/>
    <w:rsid w:val="00BA2BB3"/>
    <w:rsid w:val="00BA2CBE"/>
    <w:rsid w:val="00BE11AE"/>
    <w:rsid w:val="00BF2519"/>
    <w:rsid w:val="00C13365"/>
    <w:rsid w:val="00C14F00"/>
    <w:rsid w:val="00C16EF1"/>
    <w:rsid w:val="00C27FB1"/>
    <w:rsid w:val="00C362C2"/>
    <w:rsid w:val="00C4486D"/>
    <w:rsid w:val="00C60DC5"/>
    <w:rsid w:val="00C72962"/>
    <w:rsid w:val="00C80A5B"/>
    <w:rsid w:val="00C812DB"/>
    <w:rsid w:val="00C825D8"/>
    <w:rsid w:val="00C84FD9"/>
    <w:rsid w:val="00CA1A47"/>
    <w:rsid w:val="00CA734C"/>
    <w:rsid w:val="00CC1539"/>
    <w:rsid w:val="00CF16D3"/>
    <w:rsid w:val="00D05F70"/>
    <w:rsid w:val="00D07854"/>
    <w:rsid w:val="00D11C8D"/>
    <w:rsid w:val="00D133AB"/>
    <w:rsid w:val="00D15EAB"/>
    <w:rsid w:val="00D163A3"/>
    <w:rsid w:val="00D45C88"/>
    <w:rsid w:val="00D47C5A"/>
    <w:rsid w:val="00D667B6"/>
    <w:rsid w:val="00D86A02"/>
    <w:rsid w:val="00D91587"/>
    <w:rsid w:val="00D92616"/>
    <w:rsid w:val="00DB22E3"/>
    <w:rsid w:val="00DC674A"/>
    <w:rsid w:val="00DF01FC"/>
    <w:rsid w:val="00E408B7"/>
    <w:rsid w:val="00E42827"/>
    <w:rsid w:val="00E51B14"/>
    <w:rsid w:val="00E5362F"/>
    <w:rsid w:val="00E94F9B"/>
    <w:rsid w:val="00E953F0"/>
    <w:rsid w:val="00EA5E1B"/>
    <w:rsid w:val="00EC383F"/>
    <w:rsid w:val="00EC64F2"/>
    <w:rsid w:val="00F24E75"/>
    <w:rsid w:val="00F310DC"/>
    <w:rsid w:val="00F32F4F"/>
    <w:rsid w:val="00F35C09"/>
    <w:rsid w:val="00F8558C"/>
    <w:rsid w:val="00F92BDF"/>
    <w:rsid w:val="00F95F2B"/>
    <w:rsid w:val="00FC5D94"/>
    <w:rsid w:val="00FD1418"/>
    <w:rsid w:val="00FE53FF"/>
    <w:rsid w:val="00FF61F7"/>
    <w:rsid w:val="00FF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19"/>
    <w:pPr>
      <w:suppressAutoHyphens/>
      <w:spacing w:after="160" w:line="256" w:lineRule="auto"/>
    </w:pPr>
    <w:rPr>
      <w:rFonts w:ascii="Calibri" w:hAnsi="Calibri"/>
      <w:lang w:eastAsia="zh-CN"/>
    </w:rPr>
  </w:style>
  <w:style w:type="paragraph" w:styleId="2">
    <w:name w:val="heading 2"/>
    <w:basedOn w:val="a"/>
    <w:next w:val="a"/>
    <w:link w:val="21"/>
    <w:uiPriority w:val="99"/>
    <w:qFormat/>
    <w:rsid w:val="00BA0BAB"/>
    <w:pPr>
      <w:keepNext/>
      <w:tabs>
        <w:tab w:val="num" w:pos="0"/>
      </w:tabs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basedOn w:val="a0"/>
    <w:link w:val="2"/>
    <w:uiPriority w:val="99"/>
    <w:semiHidden/>
    <w:locked/>
    <w:rsid w:val="00EC64F2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WW8Num1z0">
    <w:name w:val="WW8Num1z0"/>
    <w:uiPriority w:val="99"/>
    <w:rsid w:val="00BA0BAB"/>
  </w:style>
  <w:style w:type="character" w:customStyle="1" w:styleId="WW8Num1z1">
    <w:name w:val="WW8Num1z1"/>
    <w:uiPriority w:val="99"/>
    <w:rsid w:val="00BA0BAB"/>
  </w:style>
  <w:style w:type="character" w:customStyle="1" w:styleId="WW8Num1z2">
    <w:name w:val="WW8Num1z2"/>
    <w:uiPriority w:val="99"/>
    <w:rsid w:val="00BA0BAB"/>
  </w:style>
  <w:style w:type="character" w:customStyle="1" w:styleId="WW8Num1z3">
    <w:name w:val="WW8Num1z3"/>
    <w:uiPriority w:val="99"/>
    <w:rsid w:val="00BA0BAB"/>
  </w:style>
  <w:style w:type="character" w:customStyle="1" w:styleId="WW8Num1z4">
    <w:name w:val="WW8Num1z4"/>
    <w:uiPriority w:val="99"/>
    <w:rsid w:val="00BA0BAB"/>
  </w:style>
  <w:style w:type="character" w:customStyle="1" w:styleId="WW8Num1z5">
    <w:name w:val="WW8Num1z5"/>
    <w:uiPriority w:val="99"/>
    <w:rsid w:val="00BA0BAB"/>
  </w:style>
  <w:style w:type="character" w:customStyle="1" w:styleId="WW8Num1z6">
    <w:name w:val="WW8Num1z6"/>
    <w:uiPriority w:val="99"/>
    <w:rsid w:val="00BA0BAB"/>
  </w:style>
  <w:style w:type="character" w:customStyle="1" w:styleId="WW8Num1z7">
    <w:name w:val="WW8Num1z7"/>
    <w:uiPriority w:val="99"/>
    <w:rsid w:val="00BA0BAB"/>
  </w:style>
  <w:style w:type="character" w:customStyle="1" w:styleId="WW8Num1z8">
    <w:name w:val="WW8Num1z8"/>
    <w:uiPriority w:val="99"/>
    <w:rsid w:val="00BA0BAB"/>
  </w:style>
  <w:style w:type="character" w:customStyle="1" w:styleId="1">
    <w:name w:val="Основной шрифт абзаца1"/>
    <w:uiPriority w:val="99"/>
    <w:rsid w:val="00BA0BAB"/>
  </w:style>
  <w:style w:type="character" w:customStyle="1" w:styleId="a3">
    <w:name w:val="Верхний колонтитул Знак"/>
    <w:basedOn w:val="1"/>
    <w:uiPriority w:val="99"/>
    <w:rsid w:val="00BA0BAB"/>
    <w:rPr>
      <w:rFonts w:cs="Times New Roman"/>
    </w:rPr>
  </w:style>
  <w:style w:type="character" w:customStyle="1" w:styleId="a4">
    <w:name w:val="Нижний колонтитул Знак"/>
    <w:basedOn w:val="1"/>
    <w:uiPriority w:val="99"/>
    <w:rsid w:val="00BA0BAB"/>
    <w:rPr>
      <w:rFonts w:cs="Times New Roman"/>
    </w:rPr>
  </w:style>
  <w:style w:type="character" w:customStyle="1" w:styleId="s3">
    <w:name w:val="s3"/>
    <w:basedOn w:val="1"/>
    <w:uiPriority w:val="99"/>
    <w:rsid w:val="00BA0BAB"/>
    <w:rPr>
      <w:rFonts w:cs="Times New Roman"/>
    </w:rPr>
  </w:style>
  <w:style w:type="character" w:customStyle="1" w:styleId="20">
    <w:name w:val="Заголовок 2 Знак"/>
    <w:uiPriority w:val="99"/>
    <w:rsid w:val="00BA0BAB"/>
    <w:rPr>
      <w:rFonts w:ascii="Times New Roman" w:hAnsi="Times New Roman"/>
      <w:sz w:val="28"/>
    </w:rPr>
  </w:style>
  <w:style w:type="character" w:customStyle="1" w:styleId="s6">
    <w:name w:val="s6"/>
    <w:basedOn w:val="1"/>
    <w:uiPriority w:val="99"/>
    <w:rsid w:val="00BA0BAB"/>
    <w:rPr>
      <w:rFonts w:cs="Times New Roman"/>
    </w:rPr>
  </w:style>
  <w:style w:type="character" w:customStyle="1" w:styleId="s7">
    <w:name w:val="s7"/>
    <w:basedOn w:val="1"/>
    <w:uiPriority w:val="99"/>
    <w:rsid w:val="00BA0BAB"/>
    <w:rPr>
      <w:rFonts w:cs="Times New Roman"/>
    </w:rPr>
  </w:style>
  <w:style w:type="character" w:customStyle="1" w:styleId="apple-converted-space">
    <w:name w:val="apple-converted-space"/>
    <w:basedOn w:val="1"/>
    <w:uiPriority w:val="99"/>
    <w:rsid w:val="00BA0BAB"/>
    <w:rPr>
      <w:rFonts w:cs="Times New Roman"/>
    </w:rPr>
  </w:style>
  <w:style w:type="character" w:customStyle="1" w:styleId="s8">
    <w:name w:val="s8"/>
    <w:basedOn w:val="1"/>
    <w:uiPriority w:val="99"/>
    <w:rsid w:val="00BA0BAB"/>
    <w:rPr>
      <w:rFonts w:cs="Times New Roman"/>
    </w:rPr>
  </w:style>
  <w:style w:type="character" w:customStyle="1" w:styleId="s13">
    <w:name w:val="s13"/>
    <w:basedOn w:val="1"/>
    <w:uiPriority w:val="99"/>
    <w:rsid w:val="00BA0BAB"/>
    <w:rPr>
      <w:rFonts w:cs="Times New Roman"/>
    </w:rPr>
  </w:style>
  <w:style w:type="character" w:customStyle="1" w:styleId="a5">
    <w:name w:val="Название Знак"/>
    <w:uiPriority w:val="99"/>
    <w:rsid w:val="00BA0BAB"/>
    <w:rPr>
      <w:b/>
      <w:sz w:val="36"/>
    </w:rPr>
  </w:style>
  <w:style w:type="character" w:customStyle="1" w:styleId="10">
    <w:name w:val="Название Знак1"/>
    <w:uiPriority w:val="99"/>
    <w:rsid w:val="00BA0BAB"/>
    <w:rPr>
      <w:rFonts w:ascii="Cambria" w:hAnsi="Cambria"/>
      <w:b/>
      <w:kern w:val="1"/>
      <w:sz w:val="32"/>
    </w:rPr>
  </w:style>
  <w:style w:type="character" w:customStyle="1" w:styleId="s4">
    <w:name w:val="s4"/>
    <w:basedOn w:val="1"/>
    <w:uiPriority w:val="99"/>
    <w:rsid w:val="00BA0BAB"/>
    <w:rPr>
      <w:rFonts w:cs="Times New Roman"/>
    </w:rPr>
  </w:style>
  <w:style w:type="character" w:styleId="a6">
    <w:name w:val="Strong"/>
    <w:basedOn w:val="a0"/>
    <w:uiPriority w:val="99"/>
    <w:qFormat/>
    <w:rsid w:val="00BA0BAB"/>
    <w:rPr>
      <w:rFonts w:cs="Times New Roman"/>
      <w:b/>
    </w:rPr>
  </w:style>
  <w:style w:type="character" w:customStyle="1" w:styleId="a7">
    <w:name w:val="Текст выноски Знак"/>
    <w:uiPriority w:val="99"/>
    <w:rsid w:val="00BA0BAB"/>
    <w:rPr>
      <w:rFonts w:ascii="Tahoma" w:hAnsi="Tahoma"/>
      <w:sz w:val="16"/>
    </w:rPr>
  </w:style>
  <w:style w:type="paragraph" w:customStyle="1" w:styleId="a8">
    <w:name w:val="Заголовок"/>
    <w:basedOn w:val="a"/>
    <w:next w:val="a9"/>
    <w:uiPriority w:val="99"/>
    <w:rsid w:val="00BA0BAB"/>
    <w:pPr>
      <w:overflowPunct w:val="0"/>
      <w:autoSpaceDE w:val="0"/>
      <w:spacing w:before="240" w:after="360" w:line="240" w:lineRule="auto"/>
      <w:jc w:val="center"/>
      <w:textAlignment w:val="baseline"/>
    </w:pPr>
    <w:rPr>
      <w:b/>
      <w:bCs/>
      <w:sz w:val="36"/>
      <w:szCs w:val="36"/>
    </w:rPr>
  </w:style>
  <w:style w:type="paragraph" w:styleId="a9">
    <w:name w:val="Body Text"/>
    <w:basedOn w:val="a"/>
    <w:link w:val="aa"/>
    <w:uiPriority w:val="99"/>
    <w:rsid w:val="00BA0BAB"/>
    <w:pPr>
      <w:spacing w:after="140" w:line="288" w:lineRule="auto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EC64F2"/>
    <w:rPr>
      <w:rFonts w:ascii="Calibri" w:hAnsi="Calibri" w:cs="Times New Roman"/>
      <w:lang w:eastAsia="zh-CN"/>
    </w:rPr>
  </w:style>
  <w:style w:type="paragraph" w:styleId="ab">
    <w:name w:val="List"/>
    <w:basedOn w:val="a9"/>
    <w:uiPriority w:val="99"/>
    <w:rsid w:val="00BA0BAB"/>
    <w:rPr>
      <w:rFonts w:cs="Mangal"/>
    </w:rPr>
  </w:style>
  <w:style w:type="paragraph" w:styleId="ac">
    <w:name w:val="caption"/>
    <w:basedOn w:val="a"/>
    <w:uiPriority w:val="99"/>
    <w:qFormat/>
    <w:rsid w:val="00BA0BA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uiPriority w:val="99"/>
    <w:rsid w:val="00BA0BAB"/>
    <w:pPr>
      <w:suppressLineNumbers/>
    </w:pPr>
    <w:rPr>
      <w:rFonts w:cs="Mangal"/>
    </w:rPr>
  </w:style>
  <w:style w:type="paragraph" w:customStyle="1" w:styleId="ConsPlusNormal">
    <w:name w:val="ConsPlusNormal"/>
    <w:next w:val="a"/>
    <w:uiPriority w:val="99"/>
    <w:rsid w:val="00BA0BAB"/>
    <w:pPr>
      <w:widowControl w:val="0"/>
      <w:suppressAutoHyphens/>
      <w:ind w:firstLine="720"/>
    </w:pPr>
    <w:rPr>
      <w:rFonts w:ascii="Arial" w:hAnsi="Arial" w:cs="Arial"/>
      <w:kern w:val="1"/>
      <w:sz w:val="20"/>
      <w:szCs w:val="20"/>
      <w:lang w:eastAsia="zh-CN"/>
    </w:rPr>
  </w:style>
  <w:style w:type="paragraph" w:customStyle="1" w:styleId="ConsPlusCell">
    <w:name w:val="ConsPlusCell"/>
    <w:uiPriority w:val="99"/>
    <w:rsid w:val="00BA0BAB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zh-CN"/>
    </w:rPr>
  </w:style>
  <w:style w:type="paragraph" w:styleId="ad">
    <w:name w:val="List Bullet"/>
    <w:basedOn w:val="a"/>
    <w:uiPriority w:val="99"/>
    <w:rsid w:val="00BA0BAB"/>
    <w:pPr>
      <w:spacing w:after="0" w:line="240" w:lineRule="auto"/>
      <w:ind w:firstLine="357"/>
    </w:pPr>
    <w:rPr>
      <w:rFonts w:ascii="Times New Roman" w:hAnsi="Times New Roman"/>
      <w:sz w:val="24"/>
      <w:szCs w:val="24"/>
    </w:rPr>
  </w:style>
  <w:style w:type="paragraph" w:styleId="ae">
    <w:name w:val="header"/>
    <w:basedOn w:val="a"/>
    <w:link w:val="12"/>
    <w:uiPriority w:val="99"/>
    <w:rsid w:val="00BA0BAB"/>
    <w:pPr>
      <w:spacing w:after="0" w:line="240" w:lineRule="auto"/>
    </w:pPr>
  </w:style>
  <w:style w:type="character" w:customStyle="1" w:styleId="12">
    <w:name w:val="Верхний колонтитул Знак1"/>
    <w:basedOn w:val="a0"/>
    <w:link w:val="ae"/>
    <w:uiPriority w:val="99"/>
    <w:semiHidden/>
    <w:locked/>
    <w:rsid w:val="00EC64F2"/>
    <w:rPr>
      <w:rFonts w:ascii="Calibri" w:hAnsi="Calibri" w:cs="Times New Roman"/>
      <w:lang w:eastAsia="zh-CN"/>
    </w:rPr>
  </w:style>
  <w:style w:type="paragraph" w:styleId="af">
    <w:name w:val="footer"/>
    <w:basedOn w:val="a"/>
    <w:link w:val="13"/>
    <w:uiPriority w:val="99"/>
    <w:rsid w:val="00BA0BAB"/>
    <w:pPr>
      <w:spacing w:after="0" w:line="240" w:lineRule="auto"/>
    </w:pPr>
  </w:style>
  <w:style w:type="character" w:customStyle="1" w:styleId="13">
    <w:name w:val="Нижний колонтитул Знак1"/>
    <w:basedOn w:val="a0"/>
    <w:link w:val="af"/>
    <w:uiPriority w:val="99"/>
    <w:semiHidden/>
    <w:locked/>
    <w:rsid w:val="00EC64F2"/>
    <w:rPr>
      <w:rFonts w:ascii="Calibri" w:hAnsi="Calibri" w:cs="Times New Roman"/>
      <w:lang w:eastAsia="zh-CN"/>
    </w:rPr>
  </w:style>
  <w:style w:type="paragraph" w:customStyle="1" w:styleId="p13">
    <w:name w:val="p13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133">
    <w:name w:val="p133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134">
    <w:name w:val="p134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135">
    <w:name w:val="p135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54">
    <w:name w:val="p54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42">
    <w:name w:val="p42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58">
    <w:name w:val="p58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39">
    <w:name w:val="p39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BA0BAB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p66">
    <w:name w:val="p66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28">
    <w:name w:val="p28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67">
    <w:name w:val="p67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70">
    <w:name w:val="p70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36">
    <w:name w:val="p36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60">
    <w:name w:val="p60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61">
    <w:name w:val="p61"/>
    <w:basedOn w:val="a"/>
    <w:uiPriority w:val="99"/>
    <w:rsid w:val="00BA0BAB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aaieiaie1">
    <w:name w:val="caaieiaie 1"/>
    <w:basedOn w:val="a"/>
    <w:next w:val="a"/>
    <w:uiPriority w:val="99"/>
    <w:rsid w:val="00BA0BAB"/>
    <w:pPr>
      <w:keepNext/>
      <w:overflowPunct w:val="0"/>
      <w:autoSpaceDE w:val="0"/>
      <w:spacing w:after="0" w:line="240" w:lineRule="auto"/>
      <w:jc w:val="center"/>
      <w:textAlignment w:val="baseline"/>
    </w:pPr>
    <w:rPr>
      <w:rFonts w:ascii="Times New Roman" w:hAnsi="Times New Roman"/>
      <w:b/>
      <w:bCs/>
      <w:color w:val="000000"/>
    </w:rPr>
  </w:style>
  <w:style w:type="paragraph" w:customStyle="1" w:styleId="ConsPlusTitle">
    <w:name w:val="ConsPlusTitle"/>
    <w:uiPriority w:val="99"/>
    <w:rsid w:val="00BA0BAB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styleId="af1">
    <w:name w:val="No Spacing"/>
    <w:uiPriority w:val="99"/>
    <w:qFormat/>
    <w:rsid w:val="00BA0BAB"/>
    <w:pPr>
      <w:suppressAutoHyphens/>
    </w:pPr>
    <w:rPr>
      <w:rFonts w:ascii="Calibri" w:hAnsi="Calibri"/>
      <w:lang w:eastAsia="zh-CN"/>
    </w:rPr>
  </w:style>
  <w:style w:type="paragraph" w:customStyle="1" w:styleId="14">
    <w:name w:val="Название объекта1"/>
    <w:basedOn w:val="a"/>
    <w:uiPriority w:val="99"/>
    <w:rsid w:val="00BA0BAB"/>
    <w:pPr>
      <w:suppressLineNumbers/>
      <w:spacing w:before="120" w:after="120" w:line="254" w:lineRule="auto"/>
    </w:pPr>
    <w:rPr>
      <w:rFonts w:cs="Mangal"/>
      <w:i/>
      <w:iCs/>
      <w:sz w:val="24"/>
      <w:szCs w:val="24"/>
    </w:rPr>
  </w:style>
  <w:style w:type="paragraph" w:styleId="af2">
    <w:name w:val="Balloon Text"/>
    <w:basedOn w:val="a"/>
    <w:link w:val="15"/>
    <w:uiPriority w:val="99"/>
    <w:rsid w:val="00BA0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f2"/>
    <w:uiPriority w:val="99"/>
    <w:semiHidden/>
    <w:locked/>
    <w:rsid w:val="00EC64F2"/>
    <w:rPr>
      <w:rFonts w:cs="Times New Roman"/>
      <w:sz w:val="2"/>
      <w:lang w:eastAsia="zh-CN"/>
    </w:rPr>
  </w:style>
  <w:style w:type="paragraph" w:customStyle="1" w:styleId="af3">
    <w:name w:val="Содержимое врезки"/>
    <w:basedOn w:val="a"/>
    <w:uiPriority w:val="99"/>
    <w:rsid w:val="00BA0BAB"/>
  </w:style>
  <w:style w:type="paragraph" w:customStyle="1" w:styleId="af4">
    <w:name w:val="Содержимое таблицы"/>
    <w:basedOn w:val="a"/>
    <w:uiPriority w:val="99"/>
    <w:rsid w:val="00BA0BAB"/>
    <w:pPr>
      <w:suppressLineNumbers/>
    </w:pPr>
  </w:style>
  <w:style w:type="paragraph" w:customStyle="1" w:styleId="af5">
    <w:name w:val="Заголовок таблицы"/>
    <w:basedOn w:val="af4"/>
    <w:uiPriority w:val="99"/>
    <w:rsid w:val="00BA0BAB"/>
    <w:pPr>
      <w:jc w:val="center"/>
    </w:pPr>
    <w:rPr>
      <w:b/>
      <w:bCs/>
    </w:rPr>
  </w:style>
  <w:style w:type="paragraph" w:customStyle="1" w:styleId="docdata">
    <w:name w:val="docdata"/>
    <w:aliases w:val="docy,v5,5725,bqiaagaaeyqcaaagiaiaaaoiewaabzyt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558C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1819</Words>
  <Characters>13147</Characters>
  <Application>Microsoft Office Word</Application>
  <DocSecurity>0</DocSecurity>
  <Lines>109</Lines>
  <Paragraphs>29</Paragraphs>
  <ScaleCrop>false</ScaleCrop>
  <Company>SPecialiST RePack</Company>
  <LinksUpToDate>false</LinksUpToDate>
  <CharactersWithSpaces>14937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Перемиловская Алла Николаевна</dc:creator>
  <cp:keywords/>
  <dc:description/>
  <cp:lastModifiedBy>Админ</cp:lastModifiedBy>
  <cp:revision>23</cp:revision>
  <cp:lastPrinted>2025-12-25T13:30:00Z</cp:lastPrinted>
  <dcterms:created xsi:type="dcterms:W3CDTF">2025-12-22T13:32:00Z</dcterms:created>
  <dcterms:modified xsi:type="dcterms:W3CDTF">2025-12-25T15:06:00Z</dcterms:modified>
</cp:coreProperties>
</file>